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67" w:rsidRPr="0072259B" w:rsidRDefault="00375F67" w:rsidP="00375F67">
      <w:pPr>
        <w:jc w:val="center"/>
        <w:rPr>
          <w:sz w:val="28"/>
          <w:lang w:val="en-US"/>
        </w:rPr>
      </w:pPr>
    </w:p>
    <w:p w:rsidR="001E6FE7" w:rsidRDefault="001E6FE7" w:rsidP="00375F67">
      <w:pPr>
        <w:jc w:val="center"/>
        <w:rPr>
          <w:sz w:val="28"/>
        </w:rPr>
      </w:pPr>
    </w:p>
    <w:p w:rsidR="001E6FE7" w:rsidRPr="007D0FF8" w:rsidRDefault="001E6FE7" w:rsidP="00375F67">
      <w:pPr>
        <w:jc w:val="center"/>
        <w:rPr>
          <w:sz w:val="28"/>
        </w:rPr>
      </w:pPr>
    </w:p>
    <w:p w:rsidR="00375F67" w:rsidRDefault="00375F67" w:rsidP="00375F67">
      <w:pPr>
        <w:jc w:val="center"/>
        <w:rPr>
          <w:b/>
          <w:sz w:val="28"/>
        </w:rPr>
      </w:pPr>
    </w:p>
    <w:p w:rsidR="00375F67" w:rsidRDefault="00375F67" w:rsidP="00375F67">
      <w:pPr>
        <w:jc w:val="center"/>
        <w:rPr>
          <w:b/>
          <w:sz w:val="28"/>
          <w:lang w:val="en-US"/>
        </w:rPr>
      </w:pPr>
    </w:p>
    <w:p w:rsidR="00BC3973" w:rsidRDefault="00BC3973" w:rsidP="00375F67">
      <w:pPr>
        <w:jc w:val="center"/>
        <w:rPr>
          <w:b/>
          <w:sz w:val="28"/>
          <w:lang w:val="en-US"/>
        </w:rPr>
      </w:pPr>
    </w:p>
    <w:p w:rsidR="00BC3973" w:rsidRDefault="00BC3973" w:rsidP="00375F67">
      <w:pPr>
        <w:jc w:val="center"/>
        <w:rPr>
          <w:b/>
          <w:sz w:val="28"/>
          <w:lang w:val="en-US"/>
        </w:rPr>
      </w:pPr>
    </w:p>
    <w:p w:rsidR="00BC3973" w:rsidRPr="00BC3973" w:rsidRDefault="00BC3973" w:rsidP="00375F67">
      <w:pPr>
        <w:jc w:val="center"/>
        <w:rPr>
          <w:b/>
          <w:sz w:val="28"/>
          <w:lang w:val="en-US"/>
        </w:rPr>
      </w:pPr>
    </w:p>
    <w:p w:rsidR="00375F67" w:rsidRDefault="00375F67" w:rsidP="00375F67">
      <w:pPr>
        <w:jc w:val="center"/>
        <w:rPr>
          <w:b/>
          <w:sz w:val="28"/>
        </w:rPr>
      </w:pPr>
    </w:p>
    <w:p w:rsidR="00375F67" w:rsidRPr="00997ADD" w:rsidRDefault="00375F67" w:rsidP="00375F67">
      <w:pPr>
        <w:spacing w:line="360" w:lineRule="auto"/>
        <w:jc w:val="center"/>
        <w:rPr>
          <w:b/>
          <w:caps/>
          <w:sz w:val="32"/>
          <w:szCs w:val="32"/>
        </w:rPr>
      </w:pPr>
      <w:r w:rsidRPr="00997ADD">
        <w:rPr>
          <w:b/>
          <w:sz w:val="32"/>
          <w:szCs w:val="32"/>
        </w:rPr>
        <w:t xml:space="preserve">ПРОЕКТ </w:t>
      </w:r>
      <w:r w:rsidRPr="00997ADD">
        <w:rPr>
          <w:b/>
          <w:caps/>
          <w:sz w:val="32"/>
          <w:szCs w:val="32"/>
        </w:rPr>
        <w:t>ДОГОВОРА</w:t>
      </w:r>
    </w:p>
    <w:p w:rsidR="00066ABB" w:rsidRPr="00997ADD" w:rsidRDefault="004449AF" w:rsidP="00375F67">
      <w:pPr>
        <w:jc w:val="center"/>
        <w:rPr>
          <w:b/>
          <w:caps/>
          <w:sz w:val="28"/>
          <w:szCs w:val="28"/>
        </w:rPr>
      </w:pPr>
      <w:r w:rsidRPr="00997ADD">
        <w:rPr>
          <w:b/>
          <w:caps/>
          <w:sz w:val="28"/>
          <w:szCs w:val="28"/>
        </w:rPr>
        <w:t xml:space="preserve">на тему </w:t>
      </w:r>
      <w:r w:rsidR="00375F67" w:rsidRPr="00997ADD">
        <w:rPr>
          <w:b/>
          <w:caps/>
          <w:sz w:val="28"/>
          <w:szCs w:val="28"/>
        </w:rPr>
        <w:t>ПОСТАВК</w:t>
      </w:r>
      <w:r w:rsidRPr="00997ADD">
        <w:rPr>
          <w:b/>
          <w:caps/>
          <w:sz w:val="28"/>
          <w:szCs w:val="28"/>
        </w:rPr>
        <w:t>а</w:t>
      </w:r>
      <w:r w:rsidR="00375F67" w:rsidRPr="00997ADD">
        <w:rPr>
          <w:b/>
          <w:caps/>
          <w:sz w:val="28"/>
          <w:szCs w:val="28"/>
        </w:rPr>
        <w:t xml:space="preserve"> </w:t>
      </w:r>
      <w:r w:rsidR="00042B3F" w:rsidRPr="00997ADD">
        <w:rPr>
          <w:b/>
          <w:caps/>
          <w:sz w:val="28"/>
          <w:szCs w:val="28"/>
        </w:rPr>
        <w:t>разверток</w:t>
      </w:r>
    </w:p>
    <w:p w:rsidR="00375F67" w:rsidRPr="00997ADD" w:rsidRDefault="00375F67" w:rsidP="00375F67">
      <w:pPr>
        <w:jc w:val="center"/>
        <w:rPr>
          <w:b/>
          <w:caps/>
          <w:sz w:val="28"/>
          <w:szCs w:val="28"/>
        </w:rPr>
      </w:pPr>
      <w:r w:rsidRPr="00997ADD">
        <w:rPr>
          <w:b/>
          <w:caps/>
          <w:sz w:val="28"/>
          <w:szCs w:val="28"/>
        </w:rPr>
        <w:t xml:space="preserve">ДЛЯ НУЖД спб гуп «пассажиравтотранс» </w:t>
      </w:r>
    </w:p>
    <w:p w:rsidR="00BC3973" w:rsidRPr="00997ADD" w:rsidRDefault="00BC3973" w:rsidP="00375F67">
      <w:pPr>
        <w:jc w:val="center"/>
        <w:rPr>
          <w:b/>
          <w:sz w:val="28"/>
          <w:szCs w:val="28"/>
        </w:rPr>
      </w:pPr>
    </w:p>
    <w:p w:rsidR="00375F67" w:rsidRPr="00997ADD" w:rsidRDefault="00375F67" w:rsidP="00375F67">
      <w:pPr>
        <w:jc w:val="center"/>
        <w:rPr>
          <w:b/>
          <w:sz w:val="28"/>
          <w:szCs w:val="28"/>
        </w:rPr>
      </w:pPr>
    </w:p>
    <w:p w:rsidR="00375F67" w:rsidRPr="00997ADD" w:rsidRDefault="00375F67" w:rsidP="00375F67">
      <w:pPr>
        <w:spacing w:line="360" w:lineRule="auto"/>
        <w:jc w:val="center"/>
        <w:rPr>
          <w:b/>
          <w:caps/>
          <w:sz w:val="28"/>
          <w:szCs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jc w:val="center"/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6662EE" w:rsidRPr="00997ADD" w:rsidRDefault="006662EE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6662EE" w:rsidRPr="00997ADD" w:rsidRDefault="006662EE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6662EE" w:rsidRPr="00997ADD" w:rsidRDefault="006662EE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997ADD" w:rsidRDefault="00375F67" w:rsidP="00375F67">
      <w:pPr>
        <w:jc w:val="center"/>
        <w:rPr>
          <w:sz w:val="28"/>
          <w:szCs w:val="28"/>
        </w:rPr>
      </w:pPr>
      <w:r w:rsidRPr="00997ADD">
        <w:rPr>
          <w:sz w:val="28"/>
          <w:szCs w:val="28"/>
        </w:rPr>
        <w:t xml:space="preserve">Санкт-Петербург </w:t>
      </w:r>
    </w:p>
    <w:p w:rsidR="004E0346" w:rsidRPr="00997ADD" w:rsidRDefault="00DD3186" w:rsidP="00D177C4">
      <w:pPr>
        <w:jc w:val="center"/>
        <w:rPr>
          <w:sz w:val="28"/>
          <w:szCs w:val="28"/>
        </w:rPr>
      </w:pPr>
      <w:r w:rsidRPr="00997ADD">
        <w:rPr>
          <w:sz w:val="28"/>
          <w:szCs w:val="28"/>
        </w:rPr>
        <w:t>202</w:t>
      </w:r>
      <w:r w:rsidR="00FF25D8" w:rsidRPr="00997ADD">
        <w:rPr>
          <w:sz w:val="28"/>
          <w:szCs w:val="28"/>
        </w:rPr>
        <w:t>4</w:t>
      </w:r>
    </w:p>
    <w:p w:rsidR="00185EA2" w:rsidRPr="00997ADD" w:rsidRDefault="00185EA2" w:rsidP="00BB1FC1">
      <w:pPr>
        <w:spacing w:after="0" w:line="240" w:lineRule="auto"/>
        <w:jc w:val="center"/>
        <w:rPr>
          <w:b/>
          <w:szCs w:val="24"/>
        </w:rPr>
      </w:pPr>
    </w:p>
    <w:p w:rsidR="00BB1FC1" w:rsidRPr="00997ADD" w:rsidRDefault="00BB1FC1" w:rsidP="00BB1FC1">
      <w:pPr>
        <w:spacing w:after="0" w:line="240" w:lineRule="auto"/>
        <w:jc w:val="center"/>
        <w:rPr>
          <w:b/>
          <w:szCs w:val="24"/>
        </w:rPr>
      </w:pPr>
      <w:r w:rsidRPr="00997ADD">
        <w:rPr>
          <w:b/>
          <w:szCs w:val="24"/>
        </w:rPr>
        <w:t xml:space="preserve">ДОГОВОР ПОСТАВКИ № _______________ </w:t>
      </w:r>
    </w:p>
    <w:p w:rsidR="00291A95" w:rsidRPr="00997ADD" w:rsidRDefault="00043734" w:rsidP="00043734">
      <w:pPr>
        <w:pStyle w:val="12"/>
        <w:ind w:left="0" w:firstLine="0"/>
        <w:jc w:val="both"/>
        <w:rPr>
          <w:rFonts w:ascii="Times New Roman" w:hAnsi="Times New Roman"/>
          <w:b w:val="0"/>
          <w:sz w:val="20"/>
        </w:rPr>
      </w:pPr>
      <w:r w:rsidRPr="00997ADD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</w:t>
      </w:r>
      <w:r w:rsidRPr="00997ADD">
        <w:rPr>
          <w:rFonts w:ascii="Times New Roman" w:hAnsi="Times New Roman"/>
          <w:b w:val="0"/>
          <w:sz w:val="20"/>
        </w:rPr>
        <w:t xml:space="preserve">   </w:t>
      </w:r>
    </w:p>
    <w:p w:rsidR="00F46A6E" w:rsidRPr="00997ADD" w:rsidRDefault="00F46A6E" w:rsidP="00043734">
      <w:pPr>
        <w:pStyle w:val="12"/>
        <w:ind w:left="0" w:firstLine="0"/>
        <w:jc w:val="both"/>
        <w:rPr>
          <w:rFonts w:ascii="Times New Roman" w:hAnsi="Times New Roman"/>
          <w:b w:val="0"/>
          <w:sz w:val="20"/>
        </w:rPr>
      </w:pPr>
    </w:p>
    <w:p w:rsidR="004E0346" w:rsidRPr="00997ADD" w:rsidRDefault="00043734" w:rsidP="00492A26">
      <w:pPr>
        <w:pStyle w:val="0"/>
        <w:spacing w:after="0"/>
      </w:pPr>
      <w:r w:rsidRPr="00997ADD">
        <w:t xml:space="preserve"> г. Санк</w:t>
      </w:r>
      <w:r w:rsidR="003E0DDE" w:rsidRPr="00997ADD">
        <w:t xml:space="preserve">т-Петербург                              </w:t>
      </w:r>
      <w:proofErr w:type="gramStart"/>
      <w:r w:rsidR="003E0DDE" w:rsidRPr="00997ADD">
        <w:t xml:space="preserve">   «</w:t>
      </w:r>
      <w:proofErr w:type="gramEnd"/>
      <w:r w:rsidR="00042B3F" w:rsidRPr="00997ADD">
        <w:t xml:space="preserve">Электронный магазин АИС ГЗ </w:t>
      </w:r>
      <w:r w:rsidRPr="00997ADD">
        <w:t>_</w:t>
      </w:r>
      <w:r w:rsidR="00686676" w:rsidRPr="00997ADD">
        <w:t>_____________</w:t>
      </w:r>
      <w:r w:rsidRPr="00997ADD">
        <w:t>_ 20</w:t>
      </w:r>
      <w:r w:rsidR="003107DB" w:rsidRPr="00997ADD">
        <w:t>2</w:t>
      </w:r>
      <w:r w:rsidR="00AF5F93" w:rsidRPr="00997ADD">
        <w:t>_</w:t>
      </w:r>
      <w:r w:rsidR="00291A95" w:rsidRPr="00997ADD">
        <w:t xml:space="preserve"> </w:t>
      </w:r>
      <w:r w:rsidRPr="00997ADD">
        <w:t>г.</w:t>
      </w:r>
      <w:r w:rsidR="003E0DDE" w:rsidRPr="00997ADD">
        <w:t>»</w:t>
      </w:r>
    </w:p>
    <w:p w:rsidR="00492A26" w:rsidRPr="00997ADD" w:rsidRDefault="00042B3F" w:rsidP="00492A26">
      <w:pPr>
        <w:pStyle w:val="0"/>
        <w:jc w:val="right"/>
      </w:pPr>
      <w:r w:rsidRPr="00997ADD">
        <w:t>Реестровый номер закупки ____________________</w:t>
      </w:r>
    </w:p>
    <w:p w:rsidR="004E0346" w:rsidRPr="00997ADD" w:rsidRDefault="00BC3973" w:rsidP="001E6FE7">
      <w:pPr>
        <w:pStyle w:val="aa"/>
        <w:spacing w:line="240" w:lineRule="auto"/>
        <w:ind w:firstLine="709"/>
        <w:jc w:val="both"/>
      </w:pPr>
      <w:r w:rsidRPr="00997ADD">
        <w:t>____________________________________ именуемое в дальнейшем «Поставщик», в лице ________________________________, действующего на основании __________, с одной стороны и Санкт-Петербургское государственное унитарное предприятие пассажирского автомобильного транспорта (СПб ГУП «Пассажиравтотранс»), именуемое в дальнейшем «Покупатель», в лице Главного инженера</w:t>
      </w:r>
      <w:r w:rsidR="003E3999" w:rsidRPr="00997ADD">
        <w:t xml:space="preserve"> – заместителя генерального директора</w:t>
      </w:r>
      <w:r w:rsidRPr="00997ADD">
        <w:t xml:space="preserve"> </w:t>
      </w:r>
      <w:r w:rsidR="00601982" w:rsidRPr="00997ADD">
        <w:t>Беляева Анатолия Николаевича</w:t>
      </w:r>
      <w:r w:rsidRPr="00997ADD">
        <w:t xml:space="preserve">, действующего на основании доверенности </w:t>
      </w:r>
      <w:r w:rsidR="00D81A00" w:rsidRPr="00997ADD">
        <w:t xml:space="preserve">№ </w:t>
      </w:r>
      <w:r w:rsidR="008578D9" w:rsidRPr="00997ADD">
        <w:t>251</w:t>
      </w:r>
      <w:r w:rsidR="00D81A00" w:rsidRPr="00997ADD">
        <w:t xml:space="preserve"> от </w:t>
      </w:r>
      <w:r w:rsidR="008578D9" w:rsidRPr="00997ADD">
        <w:t>18</w:t>
      </w:r>
      <w:r w:rsidR="00D81A00" w:rsidRPr="00997ADD">
        <w:t>.</w:t>
      </w:r>
      <w:r w:rsidR="00E94E29" w:rsidRPr="00997ADD">
        <w:t>12</w:t>
      </w:r>
      <w:r w:rsidR="00D81A00" w:rsidRPr="00997ADD">
        <w:t>.202</w:t>
      </w:r>
      <w:r w:rsidR="008578D9" w:rsidRPr="00997ADD">
        <w:t>3</w:t>
      </w:r>
      <w:r w:rsidR="00BC70F8" w:rsidRPr="00997ADD">
        <w:t xml:space="preserve"> </w:t>
      </w:r>
      <w:r w:rsidRPr="00997ADD">
        <w:t>года, с другой стороны, вместе именуемые Стороны, заключили настоящий Договор о нижеследующем:</w:t>
      </w:r>
    </w:p>
    <w:p w:rsidR="00291A95" w:rsidRPr="00997ADD" w:rsidRDefault="00BB1FC1" w:rsidP="00B33CAF">
      <w:pPr>
        <w:pStyle w:val="10"/>
        <w:numPr>
          <w:ilvl w:val="0"/>
          <w:numId w:val="15"/>
        </w:numPr>
        <w:tabs>
          <w:tab w:val="clear" w:pos="3927"/>
          <w:tab w:val="num" w:pos="180"/>
        </w:tabs>
        <w:ind w:hanging="3927"/>
        <w:jc w:val="center"/>
        <w:rPr>
          <w:szCs w:val="24"/>
        </w:rPr>
      </w:pPr>
      <w:r w:rsidRPr="00997ADD">
        <w:rPr>
          <w:szCs w:val="24"/>
        </w:rPr>
        <w:t xml:space="preserve"> </w:t>
      </w:r>
      <w:r w:rsidR="00850C37" w:rsidRPr="00997ADD">
        <w:rPr>
          <w:szCs w:val="24"/>
        </w:rPr>
        <w:t xml:space="preserve">ПРЕДМЕТ </w:t>
      </w:r>
      <w:r w:rsidRPr="00997ADD">
        <w:rPr>
          <w:szCs w:val="24"/>
        </w:rPr>
        <w:t>ДОГОВОРА</w:t>
      </w:r>
    </w:p>
    <w:p w:rsidR="004E0346" w:rsidRPr="00997ADD" w:rsidRDefault="004E0346" w:rsidP="00B33CAF">
      <w:pPr>
        <w:pStyle w:val="10"/>
        <w:rPr>
          <w:sz w:val="10"/>
          <w:szCs w:val="10"/>
        </w:rPr>
      </w:pPr>
    </w:p>
    <w:p w:rsidR="00E3660C" w:rsidRPr="00997ADD" w:rsidRDefault="00850C37" w:rsidP="00F26E0E">
      <w:pPr>
        <w:pStyle w:val="10"/>
        <w:numPr>
          <w:ilvl w:val="1"/>
          <w:numId w:val="15"/>
        </w:numPr>
        <w:tabs>
          <w:tab w:val="left" w:pos="540"/>
        </w:tabs>
        <w:jc w:val="both"/>
        <w:rPr>
          <w:szCs w:val="24"/>
        </w:rPr>
      </w:pPr>
      <w:r w:rsidRPr="00997ADD">
        <w:t xml:space="preserve">В соответствии с настоящим </w:t>
      </w:r>
      <w:r w:rsidR="00BB1FC1" w:rsidRPr="00997ADD">
        <w:t>договором</w:t>
      </w:r>
      <w:r w:rsidRPr="00997ADD">
        <w:t xml:space="preserve"> «Поставщик» обязуется поставить</w:t>
      </w:r>
      <w:r w:rsidR="008353D5" w:rsidRPr="00997ADD">
        <w:t xml:space="preserve"> и передать в собственность</w:t>
      </w:r>
      <w:r w:rsidRPr="00997ADD">
        <w:t>,</w:t>
      </w:r>
      <w:r w:rsidR="006A2B6C" w:rsidRPr="00997ADD">
        <w:t xml:space="preserve"> </w:t>
      </w:r>
      <w:r w:rsidRPr="00997ADD">
        <w:t xml:space="preserve">а «Покупатель» принять и </w:t>
      </w:r>
      <w:r w:rsidRPr="00997ADD">
        <w:rPr>
          <w:szCs w:val="24"/>
        </w:rPr>
        <w:t xml:space="preserve">оплатить </w:t>
      </w:r>
      <w:r w:rsidR="00042B3F" w:rsidRPr="00997ADD">
        <w:rPr>
          <w:szCs w:val="24"/>
        </w:rPr>
        <w:t>развертки</w:t>
      </w:r>
      <w:r w:rsidR="006E4B88" w:rsidRPr="00997ADD">
        <w:rPr>
          <w:szCs w:val="24"/>
        </w:rPr>
        <w:t xml:space="preserve"> </w:t>
      </w:r>
      <w:r w:rsidRPr="00997ADD">
        <w:rPr>
          <w:szCs w:val="24"/>
        </w:rPr>
        <w:t>(далее Товар),</w:t>
      </w:r>
      <w:r w:rsidR="00A34295" w:rsidRPr="00997ADD">
        <w:rPr>
          <w:szCs w:val="24"/>
        </w:rPr>
        <w:t xml:space="preserve"> </w:t>
      </w:r>
      <w:r w:rsidR="00042B3F" w:rsidRPr="00997ADD">
        <w:rPr>
          <w:szCs w:val="24"/>
        </w:rPr>
        <w:t>в количестве, ассортименте</w:t>
      </w:r>
      <w:r w:rsidR="004356E2" w:rsidRPr="00997ADD">
        <w:rPr>
          <w:szCs w:val="24"/>
        </w:rPr>
        <w:t xml:space="preserve"> </w:t>
      </w:r>
      <w:r w:rsidR="00102267" w:rsidRPr="00997ADD">
        <w:rPr>
          <w:szCs w:val="24"/>
        </w:rPr>
        <w:t>и по цене согласно Спецификации</w:t>
      </w:r>
      <w:r w:rsidR="00445E5C" w:rsidRPr="00997ADD">
        <w:t xml:space="preserve"> </w:t>
      </w:r>
      <w:r w:rsidRPr="00997ADD">
        <w:t>(Приложение № 1</w:t>
      </w:r>
      <w:r w:rsidR="00C75FC5" w:rsidRPr="00997ADD">
        <w:t xml:space="preserve"> к договору</w:t>
      </w:r>
      <w:r w:rsidRPr="00997ADD">
        <w:t xml:space="preserve">), являющейся неотъемлемой частью </w:t>
      </w:r>
      <w:r w:rsidR="00BB1FC1" w:rsidRPr="00997ADD">
        <w:t>договор</w:t>
      </w:r>
      <w:r w:rsidR="0054273A" w:rsidRPr="00997ADD">
        <w:t>а</w:t>
      </w:r>
      <w:r w:rsidRPr="00997ADD">
        <w:t>.</w:t>
      </w:r>
    </w:p>
    <w:p w:rsidR="004E0346" w:rsidRPr="00997ADD" w:rsidRDefault="004E0346" w:rsidP="00A511FE">
      <w:pPr>
        <w:spacing w:after="0" w:line="240" w:lineRule="auto"/>
        <w:rPr>
          <w:sz w:val="10"/>
          <w:szCs w:val="10"/>
        </w:rPr>
      </w:pPr>
    </w:p>
    <w:p w:rsidR="00F446D8" w:rsidRPr="00997ADD" w:rsidRDefault="00F446D8" w:rsidP="00201F98">
      <w:pPr>
        <w:pStyle w:val="10"/>
        <w:jc w:val="center"/>
        <w:rPr>
          <w:szCs w:val="24"/>
        </w:rPr>
      </w:pPr>
      <w:r w:rsidRPr="00997ADD">
        <w:rPr>
          <w:szCs w:val="24"/>
        </w:rPr>
        <w:t>2. СРОКИ И ПОРЯДОК РАСЧЕТОВ</w:t>
      </w:r>
    </w:p>
    <w:p w:rsidR="004E0346" w:rsidRPr="00997ADD" w:rsidRDefault="004E0346" w:rsidP="00D54DA2">
      <w:pPr>
        <w:pStyle w:val="10"/>
        <w:rPr>
          <w:sz w:val="10"/>
          <w:szCs w:val="10"/>
        </w:rPr>
      </w:pPr>
    </w:p>
    <w:p w:rsidR="008353D5" w:rsidRPr="00997ADD" w:rsidRDefault="0054273A" w:rsidP="006662E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szCs w:val="24"/>
        </w:rPr>
        <w:t xml:space="preserve">Общая </w:t>
      </w:r>
      <w:r w:rsidR="008353D5" w:rsidRPr="00997ADD">
        <w:rPr>
          <w:szCs w:val="24"/>
        </w:rPr>
        <w:t xml:space="preserve">сумма </w:t>
      </w:r>
      <w:r w:rsidR="00BB1FC1" w:rsidRPr="00997ADD">
        <w:t>договор</w:t>
      </w:r>
      <w:r w:rsidR="008353D5" w:rsidRPr="00997ADD">
        <w:rPr>
          <w:szCs w:val="24"/>
        </w:rPr>
        <w:t xml:space="preserve">а составляет </w:t>
      </w:r>
      <w:r w:rsidR="00071E4A" w:rsidRPr="00997ADD">
        <w:rPr>
          <w:szCs w:val="24"/>
        </w:rPr>
        <w:t>___________</w:t>
      </w:r>
      <w:r w:rsidRPr="00997ADD">
        <w:rPr>
          <w:szCs w:val="24"/>
        </w:rPr>
        <w:t xml:space="preserve"> </w:t>
      </w:r>
      <w:r w:rsidR="008353D5" w:rsidRPr="00997ADD">
        <w:rPr>
          <w:szCs w:val="24"/>
        </w:rPr>
        <w:t>руб.</w:t>
      </w:r>
      <w:r w:rsidRPr="00997ADD">
        <w:rPr>
          <w:szCs w:val="24"/>
        </w:rPr>
        <w:t xml:space="preserve"> </w:t>
      </w:r>
      <w:r w:rsidR="00F34E10" w:rsidRPr="00997ADD">
        <w:rPr>
          <w:szCs w:val="24"/>
        </w:rPr>
        <w:t>__</w:t>
      </w:r>
      <w:r w:rsidRPr="00997ADD">
        <w:rPr>
          <w:szCs w:val="24"/>
        </w:rPr>
        <w:t xml:space="preserve"> </w:t>
      </w:r>
      <w:r w:rsidR="008353D5" w:rsidRPr="00997ADD">
        <w:rPr>
          <w:szCs w:val="24"/>
        </w:rPr>
        <w:t>коп.</w:t>
      </w:r>
      <w:r w:rsidR="00972BDF" w:rsidRPr="00997ADD">
        <w:rPr>
          <w:szCs w:val="24"/>
        </w:rPr>
        <w:t xml:space="preserve"> (</w:t>
      </w:r>
      <w:r w:rsidR="00071E4A" w:rsidRPr="00997ADD">
        <w:rPr>
          <w:szCs w:val="24"/>
        </w:rPr>
        <w:t>_______</w:t>
      </w:r>
      <w:r w:rsidR="00866B3E" w:rsidRPr="00997ADD">
        <w:rPr>
          <w:szCs w:val="24"/>
        </w:rPr>
        <w:t xml:space="preserve"> </w:t>
      </w:r>
      <w:r w:rsidR="008353D5" w:rsidRPr="00997ADD">
        <w:rPr>
          <w:szCs w:val="24"/>
        </w:rPr>
        <w:t>рублей</w:t>
      </w:r>
      <w:r w:rsidRPr="00997ADD">
        <w:rPr>
          <w:szCs w:val="24"/>
        </w:rPr>
        <w:t xml:space="preserve"> </w:t>
      </w:r>
      <w:r w:rsidR="00F34E10" w:rsidRPr="00997ADD">
        <w:rPr>
          <w:szCs w:val="24"/>
        </w:rPr>
        <w:t>__</w:t>
      </w:r>
      <w:r w:rsidR="00866B3E" w:rsidRPr="00997ADD">
        <w:rPr>
          <w:szCs w:val="24"/>
        </w:rPr>
        <w:t xml:space="preserve"> </w:t>
      </w:r>
      <w:r w:rsidR="008353D5" w:rsidRPr="00997ADD">
        <w:rPr>
          <w:szCs w:val="24"/>
        </w:rPr>
        <w:t>коп.)</w:t>
      </w:r>
      <w:r w:rsidR="000D57DD" w:rsidRPr="00997ADD">
        <w:rPr>
          <w:szCs w:val="24"/>
        </w:rPr>
        <w:t>,</w:t>
      </w:r>
      <w:r w:rsidR="008353D5" w:rsidRPr="00997ADD">
        <w:rPr>
          <w:szCs w:val="24"/>
        </w:rPr>
        <w:t xml:space="preserve"> в т.ч. НДС</w:t>
      </w:r>
      <w:r w:rsidRPr="00997ADD">
        <w:rPr>
          <w:szCs w:val="24"/>
        </w:rPr>
        <w:t xml:space="preserve"> </w:t>
      </w:r>
      <w:r w:rsidR="00724D82" w:rsidRPr="00997ADD">
        <w:rPr>
          <w:szCs w:val="24"/>
        </w:rPr>
        <w:t>20</w:t>
      </w:r>
      <w:r w:rsidR="008353D5" w:rsidRPr="00997ADD">
        <w:rPr>
          <w:szCs w:val="24"/>
        </w:rPr>
        <w:t xml:space="preserve">% – </w:t>
      </w:r>
      <w:r w:rsidR="00071E4A" w:rsidRPr="00997ADD">
        <w:rPr>
          <w:szCs w:val="24"/>
        </w:rPr>
        <w:t>__________</w:t>
      </w:r>
      <w:r w:rsidR="00866B3E" w:rsidRPr="00997ADD">
        <w:rPr>
          <w:szCs w:val="24"/>
        </w:rPr>
        <w:t xml:space="preserve"> </w:t>
      </w:r>
      <w:r w:rsidR="008353D5" w:rsidRPr="00997ADD">
        <w:rPr>
          <w:szCs w:val="24"/>
        </w:rPr>
        <w:t>руб.</w:t>
      </w:r>
      <w:r w:rsidRPr="00997ADD">
        <w:rPr>
          <w:szCs w:val="24"/>
        </w:rPr>
        <w:t xml:space="preserve"> </w:t>
      </w:r>
      <w:r w:rsidR="00071E4A" w:rsidRPr="00997ADD">
        <w:rPr>
          <w:szCs w:val="24"/>
        </w:rPr>
        <w:t>__</w:t>
      </w:r>
      <w:r w:rsidRPr="00997ADD">
        <w:rPr>
          <w:szCs w:val="24"/>
        </w:rPr>
        <w:t xml:space="preserve"> </w:t>
      </w:r>
      <w:r w:rsidR="008353D5" w:rsidRPr="00997ADD">
        <w:rPr>
          <w:szCs w:val="24"/>
        </w:rPr>
        <w:t>коп.</w:t>
      </w:r>
      <w:r w:rsidR="00B6234B" w:rsidRPr="00997ADD">
        <w:rPr>
          <w:szCs w:val="24"/>
        </w:rPr>
        <w:t xml:space="preserve"> </w:t>
      </w:r>
      <w:r w:rsidR="00BF7DBE" w:rsidRPr="00997ADD">
        <w:rPr>
          <w:color w:val="FF0000"/>
        </w:rPr>
        <w:t xml:space="preserve"> </w:t>
      </w:r>
    </w:p>
    <w:p w:rsidR="003C7F76" w:rsidRPr="00997ADD" w:rsidRDefault="003C7F76" w:rsidP="003C7F76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szCs w:val="24"/>
        </w:rPr>
        <w:t>Цена за единицу товара остается фиксированной на весь период действия договора.</w:t>
      </w:r>
    </w:p>
    <w:p w:rsidR="00291A95" w:rsidRPr="00997ADD" w:rsidRDefault="00291A95" w:rsidP="00291A95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szCs w:val="24"/>
        </w:rPr>
        <w:t xml:space="preserve">Оплата за Товар производится «Покупателем» путем перечисления денежных средств на расчетный счет «Поставщика», указанный в п. 11 настоящего </w:t>
      </w:r>
      <w:r w:rsidRPr="00997ADD">
        <w:t>договор</w:t>
      </w:r>
      <w:r w:rsidRPr="00997ADD">
        <w:rPr>
          <w:szCs w:val="24"/>
        </w:rPr>
        <w:t xml:space="preserve">а. Стоимость Товара включает в себя: расходы на доставку Товара </w:t>
      </w:r>
      <w:r w:rsidR="006020DB" w:rsidRPr="00997ADD">
        <w:rPr>
          <w:szCs w:val="24"/>
        </w:rPr>
        <w:t>грузополучател</w:t>
      </w:r>
      <w:r w:rsidR="006662EE" w:rsidRPr="00997ADD">
        <w:rPr>
          <w:szCs w:val="24"/>
        </w:rPr>
        <w:t>ю</w:t>
      </w:r>
      <w:r w:rsidR="006020DB" w:rsidRPr="00997ADD">
        <w:rPr>
          <w:szCs w:val="24"/>
        </w:rPr>
        <w:t>, расположенн</w:t>
      </w:r>
      <w:r w:rsidR="006662EE" w:rsidRPr="00997ADD">
        <w:rPr>
          <w:szCs w:val="24"/>
        </w:rPr>
        <w:t>ому</w:t>
      </w:r>
      <w:r w:rsidR="00A85329" w:rsidRPr="00997ADD">
        <w:rPr>
          <w:szCs w:val="24"/>
        </w:rPr>
        <w:t xml:space="preserve"> по адрес</w:t>
      </w:r>
      <w:r w:rsidR="006662EE" w:rsidRPr="00997ADD">
        <w:rPr>
          <w:szCs w:val="24"/>
        </w:rPr>
        <w:t>у</w:t>
      </w:r>
      <w:r w:rsidRPr="00997ADD">
        <w:rPr>
          <w:szCs w:val="24"/>
        </w:rPr>
        <w:t>, указанн</w:t>
      </w:r>
      <w:r w:rsidR="006662EE" w:rsidRPr="00997ADD">
        <w:rPr>
          <w:szCs w:val="24"/>
        </w:rPr>
        <w:t>ому</w:t>
      </w:r>
      <w:r w:rsidRPr="00997ADD">
        <w:rPr>
          <w:szCs w:val="24"/>
        </w:rPr>
        <w:t xml:space="preserve"> в п. 3.</w:t>
      </w:r>
      <w:r w:rsidR="00A85329" w:rsidRPr="00997ADD">
        <w:rPr>
          <w:szCs w:val="24"/>
        </w:rPr>
        <w:t>4</w:t>
      </w:r>
      <w:r w:rsidRPr="00997ADD">
        <w:rPr>
          <w:szCs w:val="24"/>
        </w:rPr>
        <w:t xml:space="preserve"> настоящего </w:t>
      </w:r>
      <w:r w:rsidRPr="00997ADD">
        <w:t>договор</w:t>
      </w:r>
      <w:r w:rsidRPr="00997ADD">
        <w:rPr>
          <w:szCs w:val="24"/>
        </w:rPr>
        <w:t>а; стоимость тары (упаковки), страхования; погрузо-разгрузочные работы; все предусмотренные налоги и сборы.</w:t>
      </w:r>
    </w:p>
    <w:p w:rsidR="00490022" w:rsidRPr="00997ADD" w:rsidRDefault="00EC6AA7" w:rsidP="001D249D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color w:val="000000"/>
          <w:szCs w:val="24"/>
        </w:rPr>
        <w:t xml:space="preserve">«Покупатель» производит оплату стоимости поставленного Товара, либо части поставленного Товара на основании оригиналов корректно оформленных сопроводительных документов – счета, счета-фактуры (при наличии), товарной накладной (или УПД), </w:t>
      </w:r>
      <w:r w:rsidR="00733293" w:rsidRPr="00997ADD">
        <w:rPr>
          <w:color w:val="000000"/>
          <w:szCs w:val="24"/>
        </w:rPr>
        <w:t xml:space="preserve">в </w:t>
      </w:r>
      <w:r w:rsidR="00D06753" w:rsidRPr="00997ADD">
        <w:rPr>
          <w:color w:val="000000"/>
          <w:szCs w:val="24"/>
        </w:rPr>
        <w:t>срок не более</w:t>
      </w:r>
      <w:r w:rsidR="00733293" w:rsidRPr="00997ADD">
        <w:rPr>
          <w:color w:val="000000"/>
          <w:szCs w:val="24"/>
        </w:rPr>
        <w:t xml:space="preserve"> </w:t>
      </w:r>
      <w:r w:rsidR="00D06753" w:rsidRPr="00997ADD">
        <w:rPr>
          <w:color w:val="000000"/>
          <w:szCs w:val="24"/>
        </w:rPr>
        <w:t>7</w:t>
      </w:r>
      <w:r w:rsidR="00733293" w:rsidRPr="00997ADD">
        <w:rPr>
          <w:color w:val="000000"/>
          <w:szCs w:val="24"/>
        </w:rPr>
        <w:t xml:space="preserve"> (</w:t>
      </w:r>
      <w:r w:rsidR="00D06753" w:rsidRPr="00997ADD">
        <w:rPr>
          <w:color w:val="000000"/>
          <w:szCs w:val="24"/>
        </w:rPr>
        <w:t>семи</w:t>
      </w:r>
      <w:r w:rsidR="00733293" w:rsidRPr="00997ADD">
        <w:rPr>
          <w:color w:val="000000"/>
          <w:szCs w:val="24"/>
        </w:rPr>
        <w:t xml:space="preserve">) рабочих дней после поставки и подписания товарной накладной (или УПД) «Покупателем» путем перечисления денежных средств по безналичному расчету на расчетный счет «Поставщика». </w:t>
      </w:r>
      <w:r w:rsidRPr="00997ADD">
        <w:rPr>
          <w:color w:val="000000"/>
          <w:szCs w:val="24"/>
        </w:rPr>
        <w:t>Обязательства «Покупателя» по оплате Товара считаются исполненными с момента списания денежных средств с расчетного счета «Покупателя».</w:t>
      </w:r>
      <w:r w:rsidR="00B2442A" w:rsidRPr="00997ADD">
        <w:rPr>
          <w:color w:val="000000"/>
          <w:szCs w:val="24"/>
        </w:rPr>
        <w:t xml:space="preserve"> </w:t>
      </w:r>
    </w:p>
    <w:p w:rsidR="00291A95" w:rsidRPr="00997ADD" w:rsidRDefault="00490022" w:rsidP="00490022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szCs w:val="24"/>
        </w:rPr>
        <w:t xml:space="preserve">Право собственности на товар переходит от </w:t>
      </w:r>
      <w:r w:rsidR="00B8154B" w:rsidRPr="00997ADD">
        <w:rPr>
          <w:szCs w:val="24"/>
        </w:rPr>
        <w:t>«П</w:t>
      </w:r>
      <w:r w:rsidRPr="00997ADD">
        <w:rPr>
          <w:szCs w:val="24"/>
        </w:rPr>
        <w:t>оставщика</w:t>
      </w:r>
      <w:r w:rsidR="00B8154B" w:rsidRPr="00997ADD">
        <w:rPr>
          <w:szCs w:val="24"/>
        </w:rPr>
        <w:t>»</w:t>
      </w:r>
      <w:r w:rsidRPr="00997ADD">
        <w:rPr>
          <w:szCs w:val="24"/>
        </w:rPr>
        <w:t xml:space="preserve"> к </w:t>
      </w:r>
      <w:r w:rsidR="00B8154B" w:rsidRPr="00997ADD">
        <w:rPr>
          <w:szCs w:val="24"/>
        </w:rPr>
        <w:t>«П</w:t>
      </w:r>
      <w:r w:rsidRPr="00997ADD">
        <w:rPr>
          <w:szCs w:val="24"/>
        </w:rPr>
        <w:t>окупателю</w:t>
      </w:r>
      <w:r w:rsidR="00B8154B" w:rsidRPr="00997ADD">
        <w:rPr>
          <w:szCs w:val="24"/>
        </w:rPr>
        <w:t>»</w:t>
      </w:r>
      <w:r w:rsidRPr="00997ADD">
        <w:rPr>
          <w:szCs w:val="24"/>
        </w:rPr>
        <w:t xml:space="preserve"> с момента его передачи представителем </w:t>
      </w:r>
      <w:r w:rsidR="00B8154B" w:rsidRPr="00997ADD">
        <w:rPr>
          <w:szCs w:val="24"/>
        </w:rPr>
        <w:t>«П</w:t>
      </w:r>
      <w:r w:rsidRPr="00997ADD">
        <w:rPr>
          <w:szCs w:val="24"/>
        </w:rPr>
        <w:t>оставщика</w:t>
      </w:r>
      <w:r w:rsidR="00B8154B" w:rsidRPr="00997ADD">
        <w:rPr>
          <w:szCs w:val="24"/>
        </w:rPr>
        <w:t>»</w:t>
      </w:r>
      <w:r w:rsidRPr="00997ADD">
        <w:rPr>
          <w:szCs w:val="24"/>
        </w:rPr>
        <w:t xml:space="preserve"> на склад </w:t>
      </w:r>
      <w:r w:rsidR="00B8154B" w:rsidRPr="00997ADD">
        <w:rPr>
          <w:szCs w:val="24"/>
        </w:rPr>
        <w:t>«П</w:t>
      </w:r>
      <w:r w:rsidRPr="00997ADD">
        <w:rPr>
          <w:szCs w:val="24"/>
        </w:rPr>
        <w:t>окупателя</w:t>
      </w:r>
      <w:r w:rsidR="00B8154B" w:rsidRPr="00997ADD">
        <w:rPr>
          <w:szCs w:val="24"/>
        </w:rPr>
        <w:t>»</w:t>
      </w:r>
      <w:r w:rsidRPr="00997ADD">
        <w:rPr>
          <w:szCs w:val="24"/>
        </w:rPr>
        <w:t xml:space="preserve"> и подписания товарной накладной</w:t>
      </w:r>
      <w:r w:rsidR="0036195B" w:rsidRPr="00997ADD">
        <w:rPr>
          <w:szCs w:val="24"/>
        </w:rPr>
        <w:t xml:space="preserve"> (или УПД)</w:t>
      </w:r>
      <w:r w:rsidRPr="00997ADD">
        <w:rPr>
          <w:szCs w:val="24"/>
        </w:rPr>
        <w:t xml:space="preserve"> представителем </w:t>
      </w:r>
      <w:r w:rsidR="00B8154B" w:rsidRPr="00997ADD">
        <w:rPr>
          <w:szCs w:val="24"/>
        </w:rPr>
        <w:t>«П</w:t>
      </w:r>
      <w:r w:rsidRPr="00997ADD">
        <w:rPr>
          <w:szCs w:val="24"/>
        </w:rPr>
        <w:t>окупателя</w:t>
      </w:r>
      <w:r w:rsidR="00B8154B" w:rsidRPr="00997ADD">
        <w:rPr>
          <w:szCs w:val="24"/>
        </w:rPr>
        <w:t>»</w:t>
      </w:r>
      <w:r w:rsidRPr="00997ADD">
        <w:rPr>
          <w:szCs w:val="24"/>
        </w:rPr>
        <w:t>.</w:t>
      </w:r>
      <w:r w:rsidR="00291A95" w:rsidRPr="00997ADD">
        <w:rPr>
          <w:color w:val="000000"/>
          <w:szCs w:val="24"/>
        </w:rPr>
        <w:t xml:space="preserve"> </w:t>
      </w:r>
    </w:p>
    <w:p w:rsidR="009C3441" w:rsidRPr="00997ADD" w:rsidRDefault="00BB38C8" w:rsidP="00CE449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color w:val="000000"/>
          <w:szCs w:val="24"/>
        </w:rPr>
      </w:pPr>
      <w:r w:rsidRPr="00997ADD">
        <w:rPr>
          <w:szCs w:val="26"/>
        </w:rPr>
        <w:t xml:space="preserve">Первичные учетные документы должны быть оформлены в соответствии с требованиями Федерального закона от 06.12.2011 N 402-ФЗ </w:t>
      </w:r>
      <w:r w:rsidR="008050D2" w:rsidRPr="00997ADD">
        <w:rPr>
          <w:szCs w:val="26"/>
        </w:rPr>
        <w:t>«</w:t>
      </w:r>
      <w:r w:rsidRPr="00997ADD">
        <w:rPr>
          <w:szCs w:val="26"/>
        </w:rPr>
        <w:t>О бухгалтерском учете</w:t>
      </w:r>
      <w:r w:rsidR="008050D2" w:rsidRPr="00997ADD">
        <w:rPr>
          <w:szCs w:val="26"/>
        </w:rPr>
        <w:t>»</w:t>
      </w:r>
      <w:r w:rsidRPr="00997ADD">
        <w:rPr>
          <w:szCs w:val="26"/>
        </w:rPr>
        <w:t>. Счета-фактуры</w:t>
      </w:r>
      <w:r w:rsidR="00613E3F" w:rsidRPr="00997ADD">
        <w:rPr>
          <w:szCs w:val="26"/>
        </w:rPr>
        <w:t xml:space="preserve"> (при наличии)</w:t>
      </w:r>
      <w:r w:rsidRPr="00997ADD">
        <w:rPr>
          <w:szCs w:val="26"/>
        </w:rPr>
        <w:t xml:space="preserve"> должны быть оформлены в соответствии со статьей 169 НК РФ и правилами заполнения счета-фактуры, применяемого при расчетах по налогу на добавленную стоимость, утвержденными постановлением Правительства РФ от 26.12.2011 г № 1137. Неверно оформленные первичные учетные документы и счета-фактуры, в том числе с арифметическими ошибк</w:t>
      </w:r>
      <w:r w:rsidR="00CE449E" w:rsidRPr="00997ADD">
        <w:rPr>
          <w:szCs w:val="26"/>
        </w:rPr>
        <w:t xml:space="preserve">ами, подлежат возврату и замене, а срок оплаты сдвигается на срок, в течение которого </w:t>
      </w:r>
      <w:r w:rsidR="00042B3F" w:rsidRPr="00997ADD">
        <w:rPr>
          <w:szCs w:val="26"/>
        </w:rPr>
        <w:t>Поставщиком</w:t>
      </w:r>
      <w:r w:rsidR="00EC6AA7" w:rsidRPr="00997ADD">
        <w:rPr>
          <w:szCs w:val="26"/>
        </w:rPr>
        <w:t xml:space="preserve"> </w:t>
      </w:r>
      <w:r w:rsidR="00CE449E" w:rsidRPr="00997ADD">
        <w:rPr>
          <w:szCs w:val="26"/>
        </w:rPr>
        <w:t xml:space="preserve">будут произведены необходимые исправления и передача их «Покупателю».   </w:t>
      </w:r>
    </w:p>
    <w:p w:rsidR="003C1EEB" w:rsidRPr="00997ADD" w:rsidRDefault="003C1EEB" w:rsidP="003C1EEB">
      <w:pPr>
        <w:pStyle w:val="10"/>
        <w:tabs>
          <w:tab w:val="left" w:pos="540"/>
        </w:tabs>
        <w:jc w:val="both"/>
        <w:rPr>
          <w:color w:val="000000"/>
          <w:szCs w:val="24"/>
        </w:rPr>
      </w:pPr>
      <w:r w:rsidRPr="00997ADD">
        <w:rPr>
          <w:szCs w:val="26"/>
        </w:rPr>
        <w:t xml:space="preserve">       </w:t>
      </w:r>
      <w:r w:rsidRPr="00997ADD">
        <w:rPr>
          <w:lang w:eastAsia="zh-CN"/>
        </w:rPr>
        <w:t>В соответствии со статьей 2 </w:t>
      </w:r>
      <w:hyperlink r:id="rId8" w:tgtFrame="_blank" w:history="1">
        <w:r w:rsidRPr="00997ADD">
          <w:rPr>
            <w:lang w:eastAsia="zh-CN"/>
          </w:rPr>
          <w:t>Закона № 371-ФЗ</w:t>
        </w:r>
      </w:hyperlink>
      <w:r w:rsidRPr="00997ADD">
        <w:rPr>
          <w:lang w:eastAsia="zh-CN"/>
        </w:rPr>
        <w:t xml:space="preserve"> 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 – Поставщик при поставке товаров, подлежащих прослеживаемости, обязан </w:t>
      </w:r>
      <w:r w:rsidRPr="00997ADD">
        <w:rPr>
          <w:bCs/>
          <w:lang w:eastAsia="zh-CN"/>
        </w:rPr>
        <w:t>выставлять в электронной форме счета-фактуры</w:t>
      </w:r>
      <w:r w:rsidRPr="00997ADD">
        <w:rPr>
          <w:lang w:eastAsia="zh-CN"/>
        </w:rPr>
        <w:t xml:space="preserve">, в том числе корректировочные, содержащие регистрационный номер партии товара, количественную единицу измерения товара, используемую в целях осуществления прослеживаемости, количество товара, подлежащего прослеживаемости, </w:t>
      </w:r>
      <w:r w:rsidR="00C83AA8" w:rsidRPr="00997ADD">
        <w:rPr>
          <w:lang w:eastAsia="zh-CN"/>
        </w:rPr>
        <w:t>через оператора электронного документооборота согласованного с «Покупателем».</w:t>
      </w:r>
    </w:p>
    <w:p w:rsidR="00F46A6E" w:rsidRPr="00997ADD" w:rsidRDefault="00F46A6E" w:rsidP="00F46A6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szCs w:val="24"/>
        </w:rPr>
        <w:lastRenderedPageBreak/>
        <w:t>«Покупатель» вправе не приобретать весь ассортимент Товара, указанный в Спецификации</w:t>
      </w:r>
      <w:r w:rsidRPr="00997ADD">
        <w:t xml:space="preserve"> (Приложение № 1 к договору)</w:t>
      </w:r>
      <w:r w:rsidRPr="00997ADD">
        <w:rPr>
          <w:szCs w:val="24"/>
        </w:rPr>
        <w:t>.</w:t>
      </w:r>
    </w:p>
    <w:p w:rsidR="00F46A6E" w:rsidRPr="00997ADD" w:rsidRDefault="00F46A6E" w:rsidP="00F46A6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997ADD">
        <w:rPr>
          <w:szCs w:val="24"/>
        </w:rPr>
        <w:t>«Покупатель» вправе не расходовать всю сумму, указанную в п. 2.1 настоящего договора.</w:t>
      </w:r>
    </w:p>
    <w:p w:rsidR="009C3441" w:rsidRPr="00997ADD" w:rsidRDefault="00042B3F" w:rsidP="009C3441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6"/>
        </w:rPr>
      </w:pPr>
      <w:r w:rsidRPr="00997ADD">
        <w:rPr>
          <w:szCs w:val="26"/>
        </w:rPr>
        <w:t>"Поставщик" по требованию "Покупателя" обязан ежеквартально производить сверку взаимных расчетов между Сторонами за поставленный Товар, с оформлением и подписанием Акта сверки.</w:t>
      </w:r>
    </w:p>
    <w:p w:rsidR="004E0346" w:rsidRPr="00997ADD" w:rsidRDefault="004E0346" w:rsidP="00201F98">
      <w:pPr>
        <w:pStyle w:val="10"/>
        <w:jc w:val="both"/>
        <w:rPr>
          <w:sz w:val="10"/>
          <w:szCs w:val="10"/>
        </w:rPr>
      </w:pPr>
    </w:p>
    <w:p w:rsidR="00F446D8" w:rsidRPr="00997ADD" w:rsidRDefault="00F446D8" w:rsidP="00201F98">
      <w:pPr>
        <w:pStyle w:val="10"/>
        <w:jc w:val="center"/>
        <w:rPr>
          <w:szCs w:val="24"/>
        </w:rPr>
      </w:pPr>
      <w:r w:rsidRPr="00997ADD">
        <w:rPr>
          <w:szCs w:val="24"/>
        </w:rPr>
        <w:t xml:space="preserve">3. ПОРЯДОК </w:t>
      </w:r>
      <w:r w:rsidR="00166D06" w:rsidRPr="00997ADD">
        <w:rPr>
          <w:szCs w:val="24"/>
        </w:rPr>
        <w:t xml:space="preserve">И СРОКИ </w:t>
      </w:r>
      <w:r w:rsidRPr="00997ADD">
        <w:rPr>
          <w:szCs w:val="24"/>
        </w:rPr>
        <w:t>ПОСТАВКИ</w:t>
      </w:r>
    </w:p>
    <w:p w:rsidR="004E0346" w:rsidRPr="00997ADD" w:rsidRDefault="004E0346" w:rsidP="00D177C4">
      <w:pPr>
        <w:pStyle w:val="10"/>
        <w:rPr>
          <w:sz w:val="10"/>
          <w:szCs w:val="10"/>
        </w:rPr>
      </w:pPr>
    </w:p>
    <w:p w:rsidR="00A85329" w:rsidRPr="00997ADD" w:rsidRDefault="00A85329" w:rsidP="00A85329">
      <w:pPr>
        <w:pStyle w:val="10"/>
        <w:numPr>
          <w:ilvl w:val="1"/>
          <w:numId w:val="20"/>
        </w:numPr>
        <w:tabs>
          <w:tab w:val="num" w:pos="540"/>
        </w:tabs>
        <w:jc w:val="both"/>
        <w:rPr>
          <w:szCs w:val="24"/>
        </w:rPr>
      </w:pPr>
      <w:r w:rsidRPr="00997ADD">
        <w:rPr>
          <w:szCs w:val="24"/>
        </w:rPr>
        <w:t>«Поставщик» гарантирует, что Товар принадлежит ему на праве собственности, в залоге и под арестом не состоит.</w:t>
      </w:r>
    </w:p>
    <w:p w:rsidR="00A85329" w:rsidRPr="00997ADD" w:rsidRDefault="00185EA2" w:rsidP="00A85329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  <w:rPr>
          <w:szCs w:val="24"/>
        </w:rPr>
      </w:pPr>
      <w:r w:rsidRPr="00997ADD">
        <w:rPr>
          <w:szCs w:val="24"/>
        </w:rPr>
        <w:t xml:space="preserve">Поставка партии Товара должна быть выполнена в течение </w:t>
      </w:r>
      <w:r w:rsidR="00042B3F" w:rsidRPr="00997ADD">
        <w:rPr>
          <w:szCs w:val="24"/>
        </w:rPr>
        <w:t>5 (пяти) рабочих дней</w:t>
      </w:r>
      <w:r w:rsidR="00284B11" w:rsidRPr="00997ADD">
        <w:rPr>
          <w:szCs w:val="24"/>
        </w:rPr>
        <w:t xml:space="preserve"> </w:t>
      </w:r>
      <w:r w:rsidR="00042B3F" w:rsidRPr="00997ADD">
        <w:rPr>
          <w:szCs w:val="24"/>
        </w:rPr>
        <w:t>со дня подачи "Покупателем" на электронный адрес "Поставщика" (e-mail "Поставщика" ____) отгрузочной разнарядки (Приложение № 2 к договору) на получение партии Товара в необходимом ему количестве по любой из позиций ассортимента,</w:t>
      </w:r>
      <w:r w:rsidRPr="00997ADD">
        <w:rPr>
          <w:szCs w:val="24"/>
        </w:rPr>
        <w:t xml:space="preserve"> с учетом графика работы склад</w:t>
      </w:r>
      <w:r w:rsidR="006662EE" w:rsidRPr="00997ADD">
        <w:rPr>
          <w:szCs w:val="24"/>
        </w:rPr>
        <w:t>а</w:t>
      </w:r>
      <w:r w:rsidRPr="00997ADD">
        <w:rPr>
          <w:szCs w:val="24"/>
        </w:rPr>
        <w:t xml:space="preserve"> </w:t>
      </w:r>
      <w:r w:rsidR="001F4818" w:rsidRPr="00997ADD">
        <w:rPr>
          <w:szCs w:val="24"/>
        </w:rPr>
        <w:t>грузополучател</w:t>
      </w:r>
      <w:r w:rsidR="006662EE" w:rsidRPr="00997ADD">
        <w:rPr>
          <w:szCs w:val="24"/>
        </w:rPr>
        <w:t>я</w:t>
      </w:r>
      <w:r w:rsidRPr="00997ADD">
        <w:rPr>
          <w:szCs w:val="24"/>
        </w:rPr>
        <w:t xml:space="preserve"> (по рабочим дням с 8:00 до 16:00 часов, обед с 12:00 до 13:00 часов; в пятницу, а также в предпраздничные дни – до 15:00).</w:t>
      </w:r>
    </w:p>
    <w:p w:rsidR="00A85329" w:rsidRPr="00997ADD" w:rsidRDefault="00A85329" w:rsidP="00F26E0E">
      <w:pPr>
        <w:pStyle w:val="10"/>
        <w:numPr>
          <w:ilvl w:val="1"/>
          <w:numId w:val="20"/>
        </w:numPr>
        <w:jc w:val="both"/>
        <w:rPr>
          <w:szCs w:val="24"/>
        </w:rPr>
      </w:pPr>
      <w:r w:rsidRPr="00997ADD">
        <w:rPr>
          <w:szCs w:val="24"/>
        </w:rPr>
        <w:t>О готовности к отгрузке Товара «Поставщик» обязан информировать «Покупателя» посредством</w:t>
      </w:r>
      <w:r w:rsidR="00F26E0E" w:rsidRPr="00997ADD">
        <w:rPr>
          <w:szCs w:val="24"/>
        </w:rPr>
        <w:t xml:space="preserve"> </w:t>
      </w:r>
      <w:r w:rsidR="00185EA2" w:rsidRPr="00997ADD">
        <w:rPr>
          <w:szCs w:val="24"/>
        </w:rPr>
        <w:t>электронной</w:t>
      </w:r>
      <w:r w:rsidR="00F26E0E" w:rsidRPr="00997ADD">
        <w:rPr>
          <w:szCs w:val="24"/>
        </w:rPr>
        <w:t xml:space="preserve"> </w:t>
      </w:r>
      <w:r w:rsidR="00185EA2" w:rsidRPr="00997ADD">
        <w:rPr>
          <w:szCs w:val="24"/>
        </w:rPr>
        <w:t>почты</w:t>
      </w:r>
      <w:r w:rsidR="00F26E0E" w:rsidRPr="00997ADD">
        <w:rPr>
          <w:szCs w:val="24"/>
        </w:rPr>
        <w:t xml:space="preserve"> </w:t>
      </w:r>
      <w:r w:rsidRPr="00997ADD">
        <w:rPr>
          <w:szCs w:val="24"/>
        </w:rPr>
        <w:t>(</w:t>
      </w:r>
      <w:r w:rsidRPr="00997ADD">
        <w:rPr>
          <w:szCs w:val="24"/>
          <w:lang w:val="en-US"/>
        </w:rPr>
        <w:t>e</w:t>
      </w:r>
      <w:r w:rsidRPr="00997ADD">
        <w:rPr>
          <w:szCs w:val="24"/>
        </w:rPr>
        <w:t>-</w:t>
      </w:r>
      <w:r w:rsidRPr="00997ADD">
        <w:rPr>
          <w:szCs w:val="24"/>
          <w:lang w:val="en-US"/>
        </w:rPr>
        <w:t>mail</w:t>
      </w:r>
      <w:r w:rsidR="00F26E0E" w:rsidRPr="00997ADD">
        <w:rPr>
          <w:szCs w:val="24"/>
        </w:rPr>
        <w:t xml:space="preserve"> </w:t>
      </w:r>
      <w:r w:rsidRPr="00997ADD">
        <w:rPr>
          <w:szCs w:val="24"/>
        </w:rPr>
        <w:t>«Покупателя»</w:t>
      </w:r>
      <w:r w:rsidR="00F26E0E" w:rsidRPr="00997ADD">
        <w:rPr>
          <w:szCs w:val="24"/>
        </w:rPr>
        <w:t xml:space="preserve"> </w:t>
      </w:r>
      <w:r w:rsidR="00042B3F" w:rsidRPr="00997ADD">
        <w:t>matveeva_nv@avtobus.spb.ru</w:t>
      </w:r>
      <w:r w:rsidRPr="00997ADD">
        <w:rPr>
          <w:szCs w:val="24"/>
        </w:rPr>
        <w:t>).</w:t>
      </w:r>
    </w:p>
    <w:p w:rsidR="00D3582A" w:rsidRPr="00997ADD" w:rsidRDefault="00A85329" w:rsidP="00960831">
      <w:pPr>
        <w:pStyle w:val="10"/>
        <w:numPr>
          <w:ilvl w:val="1"/>
          <w:numId w:val="20"/>
        </w:numPr>
        <w:tabs>
          <w:tab w:val="num" w:pos="540"/>
        </w:tabs>
        <w:jc w:val="both"/>
        <w:rPr>
          <w:szCs w:val="24"/>
        </w:rPr>
      </w:pPr>
      <w:r w:rsidRPr="00997ADD">
        <w:rPr>
          <w:color w:val="000000"/>
          <w:szCs w:val="24"/>
        </w:rPr>
        <w:t>Адрес</w:t>
      </w:r>
      <w:r w:rsidR="00361DD4" w:rsidRPr="00997ADD">
        <w:rPr>
          <w:color w:val="000000"/>
          <w:szCs w:val="24"/>
        </w:rPr>
        <w:t xml:space="preserve"> </w:t>
      </w:r>
      <w:r w:rsidR="00606D1E" w:rsidRPr="00997ADD">
        <w:rPr>
          <w:color w:val="000000"/>
          <w:szCs w:val="24"/>
        </w:rPr>
        <w:t xml:space="preserve">и реквизиты </w:t>
      </w:r>
      <w:r w:rsidR="006A2B6C" w:rsidRPr="00997ADD">
        <w:rPr>
          <w:color w:val="000000"/>
          <w:szCs w:val="24"/>
        </w:rPr>
        <w:t>грузополу</w:t>
      </w:r>
      <w:r w:rsidRPr="00997ADD">
        <w:rPr>
          <w:color w:val="000000"/>
          <w:szCs w:val="24"/>
        </w:rPr>
        <w:t>чател</w:t>
      </w:r>
      <w:r w:rsidR="006662EE" w:rsidRPr="00997ADD">
        <w:rPr>
          <w:color w:val="000000"/>
          <w:szCs w:val="24"/>
        </w:rPr>
        <w:t>я</w:t>
      </w:r>
      <w:r w:rsidR="00606D1E" w:rsidRPr="00997ADD">
        <w:rPr>
          <w:szCs w:val="24"/>
        </w:rPr>
        <w:t>:</w:t>
      </w:r>
    </w:p>
    <w:p w:rsidR="008A4A9D" w:rsidRPr="00997ADD" w:rsidRDefault="008A4A9D" w:rsidP="008A4A9D">
      <w:pPr>
        <w:pStyle w:val="10"/>
        <w:jc w:val="both"/>
        <w:rPr>
          <w:szCs w:val="24"/>
        </w:rPr>
      </w:pPr>
    </w:p>
    <w:tbl>
      <w:tblPr>
        <w:tblW w:w="10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3"/>
        <w:gridCol w:w="4395"/>
        <w:gridCol w:w="1641"/>
        <w:gridCol w:w="1759"/>
      </w:tblGrid>
      <w:tr w:rsidR="008A4A9D" w:rsidRPr="00997ADD" w:rsidTr="008A4A9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997ADD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Автобусный парк / грузополучатель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997ADD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Адрес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997ADD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ИНН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997ADD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КПП</w:t>
            </w:r>
          </w:p>
        </w:tc>
      </w:tr>
      <w:tr w:rsidR="00042B3F" w:rsidRPr="00997ADD" w:rsidTr="006662EE">
        <w:trPr>
          <w:trHeight w:val="1606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42B3F" w:rsidRPr="00997ADD" w:rsidRDefault="00042B3F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Обособленное структурное подразделение Автобусный парк № 3 (ОСП АП № 3)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42B3F" w:rsidRPr="00997ADD" w:rsidRDefault="00042B3F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192019, СПб, ул. Хрустальная, д.22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42B3F" w:rsidRPr="00997ADD" w:rsidRDefault="00042B3F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7830001758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42B3F" w:rsidRPr="00997ADD" w:rsidRDefault="00042B3F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781145002</w:t>
            </w:r>
          </w:p>
        </w:tc>
      </w:tr>
    </w:tbl>
    <w:p w:rsidR="00A85329" w:rsidRPr="00997ADD" w:rsidRDefault="00A85329" w:rsidP="00A85329">
      <w:pPr>
        <w:pStyle w:val="10"/>
        <w:tabs>
          <w:tab w:val="num" w:pos="1080"/>
        </w:tabs>
        <w:jc w:val="both"/>
        <w:rPr>
          <w:szCs w:val="24"/>
        </w:rPr>
      </w:pPr>
    </w:p>
    <w:p w:rsidR="00BC351D" w:rsidRPr="00997ADD" w:rsidRDefault="00291A95" w:rsidP="00CB5500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</w:pPr>
      <w:r w:rsidRPr="00997ADD">
        <w:t>Поставка Товара сопровождается следующими документами, подписанными уполномоченными лицами: счет, счет-фактура</w:t>
      </w:r>
      <w:r w:rsidR="00724D82" w:rsidRPr="00997ADD">
        <w:t xml:space="preserve"> (при наличии)</w:t>
      </w:r>
      <w:r w:rsidRPr="00997ADD">
        <w:t xml:space="preserve">, </w:t>
      </w:r>
      <w:r w:rsidR="00185EA2" w:rsidRPr="00997ADD">
        <w:t>товарная накладная</w:t>
      </w:r>
      <w:r w:rsidR="00724D82" w:rsidRPr="00997ADD">
        <w:t xml:space="preserve"> (</w:t>
      </w:r>
      <w:r w:rsidR="005E791F" w:rsidRPr="00997ADD">
        <w:t xml:space="preserve">или </w:t>
      </w:r>
      <w:r w:rsidR="00724D82" w:rsidRPr="00997ADD">
        <w:t>УПД)</w:t>
      </w:r>
      <w:r w:rsidRPr="00997ADD">
        <w:t xml:space="preserve">, с указанием в ней полного наименования Товара, обозначения, </w:t>
      </w:r>
      <w:r w:rsidR="005E791F" w:rsidRPr="00997ADD">
        <w:t>цены (в строгом соответствии со Спецификацией) и количества</w:t>
      </w:r>
      <w:r w:rsidRPr="00997ADD">
        <w:t xml:space="preserve">. </w:t>
      </w:r>
      <w:r w:rsidR="00501A40" w:rsidRPr="00997ADD">
        <w:t xml:space="preserve">Направление документов осуществляется сопроводительным письмом (Приложение № </w:t>
      </w:r>
      <w:bookmarkStart w:id="0" w:name="pd_22"/>
      <w:r w:rsidR="00501A40" w:rsidRPr="00997ADD">
        <w:t>4</w:t>
      </w:r>
      <w:bookmarkEnd w:id="0"/>
      <w:r w:rsidR="00501A40" w:rsidRPr="00997ADD">
        <w:t xml:space="preserve"> к договору), составленным в двух экземплярах</w:t>
      </w:r>
      <w:r w:rsidR="005E791F" w:rsidRPr="00997ADD">
        <w:t>,</w:t>
      </w:r>
      <w:r w:rsidR="00501A40" w:rsidRPr="00997ADD">
        <w:t xml:space="preserve"> с обязательным наличием: исходящего номера и даты</w:t>
      </w:r>
      <w:r w:rsidR="005E791F" w:rsidRPr="00997ADD">
        <w:t>,</w:t>
      </w:r>
      <w:r w:rsidR="00501A40" w:rsidRPr="00997ADD">
        <w:t xml:space="preserve"> и подписи лица, имеющего право действовать от имени </w:t>
      </w:r>
      <w:r w:rsidR="005E791F" w:rsidRPr="00997ADD">
        <w:t>«</w:t>
      </w:r>
      <w:r w:rsidR="00D1628A" w:rsidRPr="00997ADD">
        <w:t>Поставщика</w:t>
      </w:r>
      <w:r w:rsidR="005E791F" w:rsidRPr="00997ADD">
        <w:t>»</w:t>
      </w:r>
      <w:r w:rsidR="00501A40" w:rsidRPr="00997ADD">
        <w:t>.</w:t>
      </w:r>
      <w:r w:rsidR="00BC351D" w:rsidRPr="00997ADD">
        <w:rPr>
          <w:rFonts w:eastAsia="Calibri"/>
          <w:szCs w:val="24"/>
          <w:lang w:eastAsia="en-US"/>
        </w:rPr>
        <w:t xml:space="preserve"> </w:t>
      </w:r>
    </w:p>
    <w:p w:rsidR="008049C1" w:rsidRPr="00997ADD" w:rsidRDefault="008049C1" w:rsidP="00A93308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</w:pPr>
      <w:r w:rsidRPr="00997ADD">
        <w:t>«</w:t>
      </w:r>
      <w:r w:rsidR="00AA2805" w:rsidRPr="00997ADD">
        <w:t>Поставщик» обязуется</w:t>
      </w:r>
      <w:r w:rsidRPr="00997ADD">
        <w:t xml:space="preserve"> оформить бухгалтерские документы в соответствии со следующими требованиями: </w:t>
      </w:r>
    </w:p>
    <w:p w:rsidR="008049C1" w:rsidRPr="00997ADD" w:rsidRDefault="008049C1" w:rsidP="00A93308">
      <w:pPr>
        <w:pStyle w:val="10"/>
        <w:numPr>
          <w:ilvl w:val="2"/>
          <w:numId w:val="20"/>
        </w:numPr>
        <w:tabs>
          <w:tab w:val="num" w:pos="0"/>
          <w:tab w:val="left" w:pos="709"/>
        </w:tabs>
        <w:jc w:val="both"/>
      </w:pPr>
      <w:r w:rsidRPr="00997ADD">
        <w:t>В счете указывать: в строке Плательщик (Покупатель) – СПб ГУП «Пассажиравтотранс», 195197, Санкт-Петербург, Полюстровский пр., д. 39, ИНН / КПП 7830001758 / 785150001.</w:t>
      </w:r>
    </w:p>
    <w:p w:rsidR="008049C1" w:rsidRPr="00997ADD" w:rsidRDefault="008049C1" w:rsidP="00A93308">
      <w:pPr>
        <w:pStyle w:val="10"/>
        <w:numPr>
          <w:ilvl w:val="2"/>
          <w:numId w:val="20"/>
        </w:numPr>
        <w:tabs>
          <w:tab w:val="num" w:pos="0"/>
          <w:tab w:val="left" w:pos="709"/>
        </w:tabs>
        <w:jc w:val="both"/>
      </w:pPr>
      <w:r w:rsidRPr="00997ADD">
        <w:t xml:space="preserve">В товарной накладной указывать: в строке </w:t>
      </w:r>
      <w:r w:rsidR="00442B42" w:rsidRPr="00997ADD">
        <w:t>Покупатель</w:t>
      </w:r>
      <w:r w:rsidRPr="00997ADD">
        <w:t xml:space="preserve"> – СПб </w:t>
      </w:r>
      <w:r w:rsidR="00AA2805" w:rsidRPr="00997ADD">
        <w:t>ГУП «</w:t>
      </w:r>
      <w:r w:rsidRPr="00997ADD">
        <w:t>Пассажиравтотранс», 195197, Санкт-Петербург, Полюстровский пр., д. 39, ИНН / КПП 7830001758 / 785150001;</w:t>
      </w:r>
    </w:p>
    <w:p w:rsidR="008049C1" w:rsidRPr="00997ADD" w:rsidRDefault="008049C1" w:rsidP="00A93308">
      <w:pPr>
        <w:pStyle w:val="10"/>
        <w:numPr>
          <w:ilvl w:val="2"/>
          <w:numId w:val="20"/>
        </w:numPr>
        <w:tabs>
          <w:tab w:val="num" w:pos="0"/>
        </w:tabs>
        <w:jc w:val="both"/>
      </w:pPr>
      <w:r w:rsidRPr="00997ADD">
        <w:t>В счете-фактуре указывать: в строке Грузополучатель и его адрес – наименование и адрес автобусного парка</w:t>
      </w:r>
      <w:r w:rsidR="00523F66" w:rsidRPr="00997ADD">
        <w:t>/</w:t>
      </w:r>
      <w:r w:rsidRPr="00997ADD">
        <w:t>грузополучателя. В строке ИНН/КПП покупателя – ИНН/КПП автобусного парка/ грузополучателя.</w:t>
      </w:r>
    </w:p>
    <w:p w:rsidR="000668C5" w:rsidRPr="00997ADD" w:rsidRDefault="000668C5" w:rsidP="00A93308">
      <w:pPr>
        <w:pStyle w:val="af1"/>
        <w:numPr>
          <w:ilvl w:val="2"/>
          <w:numId w:val="20"/>
        </w:numPr>
        <w:spacing w:after="0" w:line="240" w:lineRule="auto"/>
        <w:contextualSpacing w:val="0"/>
        <w:jc w:val="both"/>
      </w:pPr>
      <w:r w:rsidRPr="00997ADD">
        <w:t>В УПД указывать: в строке Грузополучатель и его адрес – наименование и адрес автобусного парка/грузополучателя. В строке ИНН/КПП покупателя – ИНН/КПП автобусного парка/ грузополучателя; в строке Наименование экономического субъекта – составителя документа - СПб ГУП «Пассажиравтотранс», ИНН / КПП 7830001758 / 785150001</w:t>
      </w:r>
    </w:p>
    <w:p w:rsidR="00B66C6C" w:rsidRPr="00997ADD" w:rsidRDefault="00B66C6C" w:rsidP="00CB5500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  <w:rPr>
          <w:szCs w:val="24"/>
        </w:rPr>
      </w:pPr>
      <w:r w:rsidRPr="00997ADD">
        <w:rPr>
          <w:szCs w:val="24"/>
        </w:rPr>
        <w:t xml:space="preserve">Договором допускается возможность пересчета количества Товара (одних позиций Спецификации на другие позиции Спецификации), но без изменения цен, и не превышая общую сумму Договора. При необходимости изменения количества Товара, «Покупатель» направляет в адрес «Поставщика» уведомление, содержащее данные о подлежащих изменению наименованиях и количествах Товара. </w:t>
      </w:r>
    </w:p>
    <w:p w:rsidR="00784570" w:rsidRPr="00997ADD" w:rsidRDefault="00784570" w:rsidP="00A85329">
      <w:pPr>
        <w:pStyle w:val="10"/>
        <w:tabs>
          <w:tab w:val="num" w:pos="1080"/>
        </w:tabs>
        <w:jc w:val="both"/>
      </w:pPr>
    </w:p>
    <w:p w:rsidR="006662EE" w:rsidRPr="00997ADD" w:rsidRDefault="006662EE" w:rsidP="00A85329">
      <w:pPr>
        <w:pStyle w:val="10"/>
        <w:tabs>
          <w:tab w:val="num" w:pos="1080"/>
        </w:tabs>
        <w:jc w:val="both"/>
      </w:pPr>
    </w:p>
    <w:p w:rsidR="00784570" w:rsidRPr="00997ADD" w:rsidRDefault="00784570" w:rsidP="00A85329">
      <w:pPr>
        <w:pStyle w:val="10"/>
        <w:tabs>
          <w:tab w:val="num" w:pos="1080"/>
        </w:tabs>
        <w:jc w:val="both"/>
        <w:rPr>
          <w:sz w:val="10"/>
          <w:szCs w:val="10"/>
        </w:rPr>
      </w:pPr>
    </w:p>
    <w:p w:rsidR="002E67B6" w:rsidRPr="00997ADD" w:rsidRDefault="002E67B6" w:rsidP="00A85329">
      <w:pPr>
        <w:pStyle w:val="10"/>
        <w:tabs>
          <w:tab w:val="num" w:pos="1080"/>
        </w:tabs>
        <w:jc w:val="center"/>
        <w:rPr>
          <w:szCs w:val="24"/>
        </w:rPr>
      </w:pPr>
      <w:r w:rsidRPr="00997ADD">
        <w:rPr>
          <w:szCs w:val="24"/>
        </w:rPr>
        <w:lastRenderedPageBreak/>
        <w:t>4. ПОРЯДОК ПРИЕМКИ ТОВАРА ПО КОЛИЧЕСТВУ И АССОРТИМЕНТУ.</w:t>
      </w:r>
    </w:p>
    <w:p w:rsidR="002E67B6" w:rsidRPr="00997ADD" w:rsidRDefault="002E67B6" w:rsidP="00A85329">
      <w:pPr>
        <w:spacing w:after="0" w:line="240" w:lineRule="auto"/>
        <w:jc w:val="center"/>
        <w:rPr>
          <w:szCs w:val="24"/>
        </w:rPr>
      </w:pPr>
      <w:r w:rsidRPr="00997ADD">
        <w:rPr>
          <w:szCs w:val="24"/>
        </w:rPr>
        <w:t>КАЧЕСТВО ПОСТАВЛЯЕМОЙ ПРОДУКЦИИ</w:t>
      </w:r>
    </w:p>
    <w:p w:rsidR="004E0346" w:rsidRPr="00997ADD" w:rsidRDefault="004E0346" w:rsidP="00D177C4">
      <w:pPr>
        <w:spacing w:after="0" w:line="240" w:lineRule="auto"/>
        <w:rPr>
          <w:sz w:val="10"/>
          <w:szCs w:val="10"/>
        </w:rPr>
      </w:pPr>
    </w:p>
    <w:p w:rsidR="004E0346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Качество Товара должно соответствовать ГОСТ (ОСТ, ТУ) на данный вид Товара и подтверждаться сертификатам качества или декларациями соответствия.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На поставляемый согласно данному договору Товар «Поставщик» в случае, если Товар подлежит обязательной сертификации, обязан к товарным накладным приложить надлежащим образом заверенную копию Сер</w:t>
      </w:r>
      <w:r w:rsidRPr="00997ADD">
        <w:rPr>
          <w:szCs w:val="24"/>
        </w:rPr>
        <w:softHyphen/>
        <w:t>тификата (или декларации соответствия).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Если Товар не подлежит обязательной сертификации, «Поставщик» должен при осуществ</w:t>
      </w:r>
      <w:r w:rsidRPr="00997ADD">
        <w:rPr>
          <w:szCs w:val="24"/>
        </w:rPr>
        <w:softHyphen/>
        <w:t>лении поставки Товара предоставить отказное письмо (в свободной форме), заверенное своей печатью, свидетельствующее, что данный Товар не включен в перечень товаров и услуг, подлежащих обязательной сертификации на территории РФ.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Наличие сертификата (декларации соответствия) или отказного письма не освобождает «Поставщика» от ответствен</w:t>
      </w:r>
      <w:r w:rsidRPr="00997ADD">
        <w:rPr>
          <w:szCs w:val="24"/>
        </w:rPr>
        <w:softHyphen/>
        <w:t xml:space="preserve">ности за поставку Товара ненадлежащего качества.  </w:t>
      </w:r>
    </w:p>
    <w:p w:rsidR="00291A95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Поставляемый Товар должен быть новым (не бывшим в эксплуатации), обеспечивать предусмотренную изготовителем функциональность. На Товаре не должно быть следов по</w:t>
      </w:r>
      <w:r w:rsidRPr="00997ADD">
        <w:rPr>
          <w:szCs w:val="24"/>
        </w:rPr>
        <w:softHyphen/>
        <w:t xml:space="preserve">вреждений и изменений. Товар должен иметь необходимые маркировки, наклейки и пломбы в соответствии с законодательством РФ. 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Товар должен быть поставлен в соответствующей упаковке, если это предусмотрено заводом</w:t>
      </w:r>
      <w:r w:rsidR="00DD1C84" w:rsidRPr="00997ADD">
        <w:rPr>
          <w:szCs w:val="24"/>
        </w:rPr>
        <w:t>–</w:t>
      </w:r>
      <w:r w:rsidRPr="00997ADD">
        <w:rPr>
          <w:szCs w:val="24"/>
        </w:rPr>
        <w:t xml:space="preserve">изготовителем), которая обеспечит полную его сохранность от повреждений при транспортировке. 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Приемка Товара осуществляется на складе «Покупателя» на основании сопроводительных документов в день поставки Товара. Товар считается сданным «Поставщиком» и принятым «Покупателем» на складе «Покупателя»:</w:t>
      </w:r>
    </w:p>
    <w:p w:rsidR="004E0346" w:rsidRPr="00997ADD" w:rsidRDefault="00BB38C8" w:rsidP="004E0346">
      <w:p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–</w:t>
      </w:r>
      <w:r w:rsidR="004E0346" w:rsidRPr="00997ADD">
        <w:rPr>
          <w:szCs w:val="24"/>
        </w:rPr>
        <w:t xml:space="preserve"> по количеству – при его соответствии количеству, указанному в сопроводительных документах;</w:t>
      </w:r>
    </w:p>
    <w:p w:rsidR="004E0346" w:rsidRPr="00997ADD" w:rsidRDefault="00BB38C8" w:rsidP="004E0346">
      <w:p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–</w:t>
      </w:r>
      <w:r w:rsidR="004E0346" w:rsidRPr="00997ADD">
        <w:rPr>
          <w:szCs w:val="24"/>
        </w:rPr>
        <w:t xml:space="preserve"> по качеству – при его соответствии требованиям к маркировке, упаковке, ГОСТ (ОСТ, ТУ) на данный вид Товара и сертификатам качества завода-изготовителя.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При обнаружении несоответствия Товара требованиям по качеству, «Покупатель» пись</w:t>
      </w:r>
      <w:r w:rsidRPr="00997ADD">
        <w:rPr>
          <w:szCs w:val="24"/>
        </w:rPr>
        <w:softHyphen/>
        <w:t xml:space="preserve">менно уведомляет «Поставщика» в течение 2-х рабочих дней с момента обнаружения.  </w:t>
      </w:r>
    </w:p>
    <w:p w:rsidR="004E0346" w:rsidRPr="00997ADD" w:rsidRDefault="004E0346" w:rsidP="004E0346">
      <w:p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Не позднее 3-х рабочих дней с момента уведомления, уполномоченный представитель «По</w:t>
      </w:r>
      <w:r w:rsidRPr="00997ADD">
        <w:rPr>
          <w:szCs w:val="24"/>
        </w:rPr>
        <w:softHyphen/>
        <w:t xml:space="preserve">ставщика» обязан прибыть по указанному в уведомлении адресу для совместного составления Рекламационного акта (Приложение № </w:t>
      </w:r>
      <w:bookmarkStart w:id="1" w:name="pd_23"/>
      <w:r w:rsidR="00C75FC5" w:rsidRPr="00997ADD">
        <w:rPr>
          <w:szCs w:val="24"/>
        </w:rPr>
        <w:t>3</w:t>
      </w:r>
      <w:bookmarkEnd w:id="1"/>
      <w:r w:rsidR="00C75FC5" w:rsidRPr="00997ADD">
        <w:rPr>
          <w:szCs w:val="24"/>
        </w:rPr>
        <w:t xml:space="preserve"> к договору</w:t>
      </w:r>
      <w:r w:rsidRPr="00997ADD">
        <w:rPr>
          <w:szCs w:val="24"/>
        </w:rPr>
        <w:t>). В случае неявки представителя «Поставщика» в указанный срок для составления Рекламационного акта, «Покупатель» вправе составить и подписать Рекламационный акт без участия «Поставщика».</w:t>
      </w:r>
    </w:p>
    <w:p w:rsidR="004E0346" w:rsidRPr="00997ADD" w:rsidRDefault="004E0346" w:rsidP="004E0346">
      <w:pPr>
        <w:numPr>
          <w:ilvl w:val="1"/>
          <w:numId w:val="2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Arial" w:hAnsi="Arial" w:cs="Arial"/>
          <w:szCs w:val="24"/>
        </w:rPr>
      </w:pPr>
      <w:r w:rsidRPr="00997ADD">
        <w:rPr>
          <w:szCs w:val="24"/>
        </w:rPr>
        <w:t xml:space="preserve"> «Поставщик» обязан произвести замену некачественного Товара в течение </w:t>
      </w:r>
      <w:r w:rsidR="003B332E" w:rsidRPr="00997ADD">
        <w:rPr>
          <w:szCs w:val="24"/>
        </w:rPr>
        <w:t>5</w:t>
      </w:r>
      <w:r w:rsidRPr="00997ADD">
        <w:rPr>
          <w:szCs w:val="24"/>
        </w:rPr>
        <w:t xml:space="preserve"> (</w:t>
      </w:r>
      <w:r w:rsidR="003B332E" w:rsidRPr="00997ADD">
        <w:rPr>
          <w:szCs w:val="24"/>
        </w:rPr>
        <w:t>пяти</w:t>
      </w:r>
      <w:r w:rsidRPr="00997ADD">
        <w:rPr>
          <w:szCs w:val="24"/>
        </w:rPr>
        <w:t>) рабочих дней с момента составления Рекламационного акта. При этом дос</w:t>
      </w:r>
      <w:r w:rsidRPr="00997ADD">
        <w:rPr>
          <w:szCs w:val="24"/>
        </w:rPr>
        <w:softHyphen/>
        <w:t xml:space="preserve">тавка Товара и его ответственное хранение осуществляется </w:t>
      </w:r>
      <w:r w:rsidR="006020DB" w:rsidRPr="00997ADD">
        <w:rPr>
          <w:szCs w:val="24"/>
        </w:rPr>
        <w:t>силами и</w:t>
      </w:r>
      <w:r w:rsidRPr="00997ADD">
        <w:rPr>
          <w:szCs w:val="24"/>
        </w:rPr>
        <w:t xml:space="preserve"> за счет «Поставщика».</w:t>
      </w:r>
    </w:p>
    <w:p w:rsidR="00D7402C" w:rsidRPr="00997ADD" w:rsidRDefault="00F977C8" w:rsidP="006662EE">
      <w:pPr>
        <w:numPr>
          <w:ilvl w:val="1"/>
          <w:numId w:val="22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«</w:t>
      </w:r>
      <w:r w:rsidR="003B332E" w:rsidRPr="00997ADD">
        <w:rPr>
          <w:szCs w:val="24"/>
        </w:rPr>
        <w:t>Поставщик</w:t>
      </w:r>
      <w:r w:rsidRPr="00997ADD">
        <w:rPr>
          <w:szCs w:val="24"/>
        </w:rPr>
        <w:t>»</w:t>
      </w:r>
      <w:r w:rsidR="003B332E" w:rsidRPr="00997ADD">
        <w:rPr>
          <w:szCs w:val="24"/>
        </w:rPr>
        <w:t xml:space="preserve"> предоставляет гарантию качества Товара в объеме и на срок, установленный заводом-изготовителем Товара, но не менее чем </w:t>
      </w:r>
      <w:r w:rsidR="005E57C7" w:rsidRPr="00997ADD">
        <w:rPr>
          <w:szCs w:val="24"/>
        </w:rPr>
        <w:t>___</w:t>
      </w:r>
      <w:r w:rsidR="003B332E" w:rsidRPr="00997ADD">
        <w:rPr>
          <w:szCs w:val="24"/>
        </w:rPr>
        <w:t xml:space="preserve"> (</w:t>
      </w:r>
      <w:r w:rsidR="005E57C7" w:rsidRPr="00997ADD">
        <w:rPr>
          <w:szCs w:val="24"/>
        </w:rPr>
        <w:t>_________</w:t>
      </w:r>
      <w:r w:rsidR="00275B8C" w:rsidRPr="00997ADD">
        <w:rPr>
          <w:szCs w:val="24"/>
        </w:rPr>
        <w:t xml:space="preserve">) </w:t>
      </w:r>
      <w:r w:rsidR="00A14BB5" w:rsidRPr="00997ADD">
        <w:rPr>
          <w:szCs w:val="24"/>
        </w:rPr>
        <w:t>месяцев</w:t>
      </w:r>
      <w:r w:rsidR="003B332E" w:rsidRPr="00997ADD">
        <w:rPr>
          <w:szCs w:val="24"/>
        </w:rPr>
        <w:t xml:space="preserve"> со дня осуществления поставки</w:t>
      </w:r>
      <w:r w:rsidR="00BB38C8" w:rsidRPr="00997ADD">
        <w:rPr>
          <w:szCs w:val="24"/>
        </w:rPr>
        <w:t>.</w:t>
      </w:r>
    </w:p>
    <w:p w:rsidR="00D7402C" w:rsidRPr="00997ADD" w:rsidRDefault="00D7402C" w:rsidP="00291A95">
      <w:pPr>
        <w:spacing w:after="0" w:line="240" w:lineRule="auto"/>
        <w:jc w:val="center"/>
        <w:rPr>
          <w:sz w:val="10"/>
          <w:szCs w:val="10"/>
        </w:rPr>
      </w:pPr>
    </w:p>
    <w:p w:rsidR="00291A95" w:rsidRPr="00997ADD" w:rsidRDefault="00291A95" w:rsidP="00291A95">
      <w:pPr>
        <w:spacing w:after="0" w:line="240" w:lineRule="auto"/>
        <w:jc w:val="center"/>
        <w:rPr>
          <w:szCs w:val="24"/>
        </w:rPr>
      </w:pPr>
      <w:r w:rsidRPr="00997ADD">
        <w:rPr>
          <w:szCs w:val="24"/>
        </w:rPr>
        <w:t>5. ФОРС-МАЖОР</w:t>
      </w:r>
    </w:p>
    <w:p w:rsidR="004E0346" w:rsidRPr="00997ADD" w:rsidRDefault="004E0346" w:rsidP="00BC15EC">
      <w:pPr>
        <w:spacing w:after="0" w:line="240" w:lineRule="auto"/>
        <w:rPr>
          <w:sz w:val="10"/>
          <w:szCs w:val="10"/>
        </w:rPr>
      </w:pPr>
    </w:p>
    <w:p w:rsidR="00291A95" w:rsidRPr="00997ADD" w:rsidRDefault="00291A95" w:rsidP="00291A95">
      <w:pPr>
        <w:numPr>
          <w:ilvl w:val="1"/>
          <w:numId w:val="23"/>
        </w:numPr>
        <w:tabs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 w:rsidRPr="00997ADD">
        <w:t>договору</w:t>
      </w:r>
      <w:r w:rsidRPr="00997ADD">
        <w:rPr>
          <w:szCs w:val="24"/>
        </w:rPr>
        <w:t xml:space="preserve">, если это неисполнение явилось следствием обстоятельств непреодолимой силы, возникших после заключения </w:t>
      </w:r>
      <w:r w:rsidRPr="00997ADD">
        <w:t>договора</w:t>
      </w:r>
      <w:r w:rsidRPr="00997ADD">
        <w:rPr>
          <w:szCs w:val="24"/>
        </w:rPr>
        <w:t xml:space="preserve">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 (форс-мажор), в том числе: наводнение, пожар, землетрясение и иные стихийные бедствия, а также взрыв, военные действия любого характера, забастовка, а также издание законодательного или пра</w:t>
      </w:r>
      <w:r w:rsidRPr="00997ADD">
        <w:rPr>
          <w:szCs w:val="24"/>
        </w:rPr>
        <w:softHyphen/>
        <w:t xml:space="preserve">вительственного акта или решения, повлекшие невозможность исполнения обязательств по настоящему </w:t>
      </w:r>
      <w:r w:rsidRPr="00997ADD">
        <w:t>договору</w:t>
      </w:r>
      <w:r w:rsidRPr="00997ADD">
        <w:rPr>
          <w:szCs w:val="24"/>
        </w:rPr>
        <w:t>.</w:t>
      </w:r>
    </w:p>
    <w:p w:rsidR="00291A95" w:rsidRPr="00997ADD" w:rsidRDefault="00291A95" w:rsidP="00291A95">
      <w:pPr>
        <w:numPr>
          <w:ilvl w:val="1"/>
          <w:numId w:val="23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При этом срок исполнения обязательств по настоящему </w:t>
      </w:r>
      <w:r w:rsidRPr="00997ADD">
        <w:t>договор</w:t>
      </w:r>
      <w:r w:rsidRPr="00997ADD">
        <w:rPr>
          <w:szCs w:val="24"/>
        </w:rPr>
        <w:t xml:space="preserve">у отодвигается соразмерно времени, в течение которого будут действовать такие обстоятельства или их последствия, но не более чем на 30 (тридцать) суток. В противном случае, каждая из Сторон будет иметь право отказаться от исполнения обязательств по настоящему </w:t>
      </w:r>
      <w:r w:rsidRPr="00997ADD">
        <w:t>договор</w:t>
      </w:r>
      <w:r w:rsidRPr="00997ADD">
        <w:rPr>
          <w:szCs w:val="24"/>
        </w:rPr>
        <w:t>у, и в этом случае ни одна из Сторон не будет иметь право на возмещение другой Стороной возможных убыт</w:t>
      </w:r>
      <w:r w:rsidRPr="00997ADD">
        <w:rPr>
          <w:szCs w:val="24"/>
        </w:rPr>
        <w:softHyphen/>
        <w:t>ков.</w:t>
      </w:r>
    </w:p>
    <w:p w:rsidR="004E0346" w:rsidRPr="00997ADD" w:rsidRDefault="00291A95" w:rsidP="00D177C4">
      <w:pPr>
        <w:numPr>
          <w:ilvl w:val="1"/>
          <w:numId w:val="23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Сторона, для которой создалась невозможность исполнения обязательств по настоящему </w:t>
      </w:r>
      <w:r w:rsidRPr="00997ADD">
        <w:t>договору</w:t>
      </w:r>
      <w:r w:rsidRPr="00997ADD">
        <w:rPr>
          <w:szCs w:val="24"/>
        </w:rPr>
        <w:t xml:space="preserve">, должна незамедлительно известить в письменной форме другую Сторону и предоставить </w:t>
      </w:r>
      <w:r w:rsidRPr="00997ADD">
        <w:rPr>
          <w:szCs w:val="24"/>
        </w:rPr>
        <w:lastRenderedPageBreak/>
        <w:t>подтверждение Торгово-промышленной палаты (ТПП). Непредставление подтверждения ТПП, а также неуведомление или несвоевременное уведомление о наступлении обстоятельств форс-мажора, лишает виновную Сторону права ссылаться на такие обстоятельства.</w:t>
      </w:r>
    </w:p>
    <w:p w:rsidR="00BB38C8" w:rsidRPr="00997ADD" w:rsidRDefault="00BB38C8" w:rsidP="00BB38C8">
      <w:pPr>
        <w:tabs>
          <w:tab w:val="left" w:pos="540"/>
        </w:tabs>
        <w:spacing w:after="0" w:line="240" w:lineRule="auto"/>
        <w:jc w:val="both"/>
        <w:rPr>
          <w:sz w:val="10"/>
          <w:szCs w:val="10"/>
        </w:rPr>
      </w:pPr>
    </w:p>
    <w:p w:rsidR="00765785" w:rsidRPr="00997ADD" w:rsidRDefault="00765785" w:rsidP="00765785">
      <w:pPr>
        <w:spacing w:after="0" w:line="240" w:lineRule="auto"/>
        <w:jc w:val="center"/>
        <w:rPr>
          <w:szCs w:val="24"/>
        </w:rPr>
      </w:pPr>
      <w:r w:rsidRPr="00997ADD">
        <w:rPr>
          <w:szCs w:val="24"/>
        </w:rPr>
        <w:t>6. ОТВЕТСТВЕННОСТЬ СТОРОН</w:t>
      </w:r>
    </w:p>
    <w:p w:rsidR="004E0346" w:rsidRPr="00997ADD" w:rsidRDefault="004E0346" w:rsidP="00D177C4">
      <w:pPr>
        <w:spacing w:after="0" w:line="240" w:lineRule="auto"/>
        <w:rPr>
          <w:sz w:val="10"/>
          <w:szCs w:val="10"/>
        </w:rPr>
      </w:pPr>
    </w:p>
    <w:p w:rsidR="00647CF3" w:rsidRPr="00997ADD" w:rsidRDefault="00647CF3" w:rsidP="00647CF3">
      <w:pPr>
        <w:numPr>
          <w:ilvl w:val="1"/>
          <w:numId w:val="24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В случае неисполнения или ненадлежащего исполнения обязательств, предусмотренных </w:t>
      </w:r>
      <w:r w:rsidRPr="00997ADD">
        <w:t>договор</w:t>
      </w:r>
      <w:r w:rsidRPr="00997ADD">
        <w:rPr>
          <w:szCs w:val="24"/>
        </w:rPr>
        <w:t>ом, Стороны несут ответственность в соответствии с действующим законодательством Российской Федерации.</w:t>
      </w:r>
    </w:p>
    <w:p w:rsidR="008A5F68" w:rsidRPr="00997ADD" w:rsidRDefault="00647CF3" w:rsidP="00647CF3">
      <w:pPr>
        <w:numPr>
          <w:ilvl w:val="1"/>
          <w:numId w:val="24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color w:val="000000"/>
          <w:spacing w:val="-4"/>
          <w:szCs w:val="24"/>
        </w:rPr>
        <w:t xml:space="preserve">За каждый факт неисполнения или ненадлежащего исполнения поставщиком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размер штрафа </w:t>
      </w:r>
      <w:r w:rsidR="00042B3F" w:rsidRPr="00997ADD">
        <w:rPr>
          <w:color w:val="000000"/>
          <w:spacing w:val="-4"/>
          <w:szCs w:val="24"/>
        </w:rPr>
        <w:t>составляет 10 процентов цены договора</w:t>
      </w:r>
      <w:r w:rsidR="004208BD" w:rsidRPr="00997ADD">
        <w:rPr>
          <w:spacing w:val="-4"/>
          <w:szCs w:val="24"/>
        </w:rPr>
        <w:t>.</w:t>
      </w:r>
      <w:r w:rsidR="00EC0A27" w:rsidRPr="00997ADD">
        <w:rPr>
          <w:spacing w:val="-4"/>
          <w:szCs w:val="24"/>
        </w:rPr>
        <w:t xml:space="preserve"> </w:t>
      </w:r>
    </w:p>
    <w:p w:rsidR="00647CF3" w:rsidRPr="00997ADD" w:rsidRDefault="00647CF3" w:rsidP="00647CF3">
      <w:pPr>
        <w:numPr>
          <w:ilvl w:val="1"/>
          <w:numId w:val="24"/>
        </w:numPr>
        <w:tabs>
          <w:tab w:val="num" w:pos="0"/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997ADD">
        <w:rPr>
          <w:color w:val="000000"/>
          <w:spacing w:val="-4"/>
          <w:szCs w:val="24"/>
        </w:rPr>
        <w:t xml:space="preserve">За каждый факт неисполнения или ненадлежащего исполнения поставщиком обязательства, предусмотренного договором, которое не имеет стоимостного выражения, </w:t>
      </w:r>
      <w:r w:rsidRPr="00997ADD">
        <w:rPr>
          <w:spacing w:val="-4"/>
          <w:szCs w:val="24"/>
        </w:rPr>
        <w:t xml:space="preserve">размер штрафа </w:t>
      </w:r>
      <w:r w:rsidR="00042B3F" w:rsidRPr="00997ADD">
        <w:rPr>
          <w:spacing w:val="-4"/>
          <w:szCs w:val="24"/>
        </w:rPr>
        <w:t>составляет 1000 рублей</w:t>
      </w:r>
      <w:r w:rsidRPr="00997ADD">
        <w:rPr>
          <w:spacing w:val="-4"/>
          <w:szCs w:val="24"/>
        </w:rPr>
        <w:t>.</w:t>
      </w:r>
    </w:p>
    <w:p w:rsidR="00647CF3" w:rsidRPr="00997ADD" w:rsidRDefault="00647CF3" w:rsidP="00647CF3">
      <w:pPr>
        <w:numPr>
          <w:ilvl w:val="1"/>
          <w:numId w:val="24"/>
        </w:numPr>
        <w:tabs>
          <w:tab w:val="num" w:pos="0"/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997ADD">
        <w:rPr>
          <w:color w:val="000000"/>
          <w:spacing w:val="-4"/>
          <w:szCs w:val="24"/>
        </w:rPr>
        <w:t>В случае просрочки исполнения поставщиком обязательств (в том числе гарантийного обязательства), предусмотренных договором, начисляются пени. Пеня начисляется за каждый день просрочки исполнения поставщиком обязательств, предусмотренных договором, и устанавливается в размере:</w:t>
      </w:r>
      <w:r w:rsidR="00042B3F" w:rsidRPr="00997ADD">
        <w:rPr>
          <w:color w:val="000000"/>
          <w:spacing w:val="-4"/>
          <w:szCs w:val="24"/>
        </w:rPr>
        <w:t xml:space="preserve"> 1000 рублей</w:t>
      </w:r>
      <w:r w:rsidRPr="00997ADD">
        <w:rPr>
          <w:spacing w:val="-4"/>
          <w:szCs w:val="24"/>
        </w:rPr>
        <w:t>.</w:t>
      </w:r>
    </w:p>
    <w:p w:rsidR="00647CF3" w:rsidRPr="00997ADD" w:rsidRDefault="00647CF3" w:rsidP="0085799F">
      <w:pPr>
        <w:numPr>
          <w:ilvl w:val="1"/>
          <w:numId w:val="24"/>
        </w:numPr>
        <w:tabs>
          <w:tab w:val="num" w:pos="0"/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997ADD">
        <w:rPr>
          <w:color w:val="000000"/>
          <w:spacing w:val="-4"/>
          <w:szCs w:val="24"/>
        </w:rPr>
        <w:t xml:space="preserve">Общая сумма начисленных штрафных санкций за неисполнение или ненадлежащее исполнение поставщиком, </w:t>
      </w:r>
      <w:r w:rsidR="005B5E06" w:rsidRPr="00997ADD">
        <w:rPr>
          <w:color w:val="000000"/>
          <w:spacing w:val="-4"/>
          <w:szCs w:val="24"/>
        </w:rPr>
        <w:t>покупателем</w:t>
      </w:r>
      <w:r w:rsidRPr="00997ADD">
        <w:rPr>
          <w:color w:val="000000"/>
          <w:spacing w:val="-4"/>
          <w:szCs w:val="24"/>
        </w:rPr>
        <w:t xml:space="preserve"> обязательств, предусмотренных договором, не может превышать цену договора.</w:t>
      </w:r>
    </w:p>
    <w:p w:rsidR="00534B15" w:rsidRPr="00997ADD" w:rsidRDefault="00647CF3" w:rsidP="00647CF3">
      <w:pPr>
        <w:numPr>
          <w:ilvl w:val="1"/>
          <w:numId w:val="24"/>
        </w:numPr>
        <w:tabs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997ADD">
        <w:rPr>
          <w:color w:val="000000"/>
          <w:spacing w:val="-4"/>
          <w:szCs w:val="24"/>
        </w:rPr>
        <w:t xml:space="preserve">Покупатель вправе произвести Поставщику оплату поставленного Товара за вычетом суммы неустойки (пеней, штрафов), начисленной Покупателем, в соответствии с настоящим Договором. </w:t>
      </w:r>
    </w:p>
    <w:p w:rsidR="0085799F" w:rsidRPr="00997ADD" w:rsidRDefault="0085799F" w:rsidP="0085799F">
      <w:pPr>
        <w:pStyle w:val="af1"/>
        <w:numPr>
          <w:ilvl w:val="1"/>
          <w:numId w:val="24"/>
        </w:numPr>
        <w:rPr>
          <w:color w:val="000000"/>
          <w:spacing w:val="-4"/>
          <w:szCs w:val="24"/>
        </w:rPr>
      </w:pPr>
      <w:r w:rsidRPr="00997ADD">
        <w:rPr>
          <w:color w:val="000000"/>
          <w:spacing w:val="-4"/>
          <w:szCs w:val="24"/>
        </w:rPr>
        <w:t>Стороны соглашаются, что проценты в соответствии со статьей 317.1 Гражданского кодекса РФ не начисляются и не уплачиваются.</w:t>
      </w:r>
    </w:p>
    <w:p w:rsidR="00534B15" w:rsidRPr="00997ADD" w:rsidRDefault="00534B15" w:rsidP="00534B15">
      <w:pPr>
        <w:tabs>
          <w:tab w:val="left" w:pos="540"/>
        </w:tabs>
        <w:spacing w:after="0" w:line="240" w:lineRule="auto"/>
        <w:jc w:val="both"/>
        <w:rPr>
          <w:color w:val="000000"/>
          <w:spacing w:val="-4"/>
          <w:sz w:val="16"/>
          <w:szCs w:val="16"/>
        </w:rPr>
      </w:pPr>
    </w:p>
    <w:p w:rsidR="00960831" w:rsidRPr="00997ADD" w:rsidRDefault="00291A95" w:rsidP="00960831">
      <w:pPr>
        <w:numPr>
          <w:ilvl w:val="0"/>
          <w:numId w:val="25"/>
        </w:numPr>
        <w:spacing w:after="0" w:line="240" w:lineRule="auto"/>
        <w:jc w:val="center"/>
        <w:rPr>
          <w:szCs w:val="24"/>
        </w:rPr>
      </w:pPr>
      <w:r w:rsidRPr="00997ADD">
        <w:rPr>
          <w:szCs w:val="24"/>
        </w:rPr>
        <w:t>ПОРЯДОК УРЕГУЛИРОВАНИЯ ВОЗМОЖНЫХ СПОРОВ</w:t>
      </w:r>
    </w:p>
    <w:p w:rsidR="00BB38C8" w:rsidRPr="00997ADD" w:rsidRDefault="00BB38C8" w:rsidP="00BB38C8">
      <w:pPr>
        <w:spacing w:after="0" w:line="240" w:lineRule="auto"/>
        <w:ind w:left="420"/>
        <w:rPr>
          <w:sz w:val="10"/>
          <w:szCs w:val="10"/>
        </w:rPr>
      </w:pPr>
    </w:p>
    <w:p w:rsidR="00291A95" w:rsidRPr="00997ADD" w:rsidRDefault="00291A95" w:rsidP="00691B30">
      <w:pPr>
        <w:numPr>
          <w:ilvl w:val="1"/>
          <w:numId w:val="38"/>
        </w:numPr>
        <w:tabs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Все споры, которые могут возникнуть из настоящего договора, Стороны пытаются решить путем переговоров и направления претензий. Претензии направляются в письменном виде с использованием средств факсимильной связи и почтой с уведомлением.</w:t>
      </w:r>
      <w:r w:rsidR="00691B30" w:rsidRPr="00997ADD">
        <w:rPr>
          <w:szCs w:val="24"/>
        </w:rPr>
        <w:t xml:space="preserve"> </w:t>
      </w:r>
    </w:p>
    <w:p w:rsidR="007D6FCC" w:rsidRPr="00997ADD" w:rsidRDefault="00291A95" w:rsidP="007D6FCC">
      <w:pPr>
        <w:numPr>
          <w:ilvl w:val="1"/>
          <w:numId w:val="25"/>
        </w:numPr>
        <w:tabs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Если Стороны не достигнут согласованного решения, спор разрешается в Арбитражном суде Санкт-Петербурга и Ленинградской области.</w:t>
      </w:r>
    </w:p>
    <w:p w:rsidR="004E0346" w:rsidRPr="00997ADD" w:rsidRDefault="004E0346" w:rsidP="00B33CAF">
      <w:pPr>
        <w:tabs>
          <w:tab w:val="left" w:pos="0"/>
          <w:tab w:val="left" w:pos="540"/>
        </w:tabs>
        <w:spacing w:after="0" w:line="240" w:lineRule="auto"/>
        <w:jc w:val="both"/>
        <w:rPr>
          <w:sz w:val="10"/>
          <w:szCs w:val="10"/>
        </w:rPr>
      </w:pPr>
    </w:p>
    <w:p w:rsidR="007D6FCC" w:rsidRPr="00997ADD" w:rsidRDefault="00291A95" w:rsidP="007D6FCC">
      <w:pPr>
        <w:numPr>
          <w:ilvl w:val="0"/>
          <w:numId w:val="25"/>
        </w:numPr>
        <w:spacing w:line="240" w:lineRule="auto"/>
        <w:jc w:val="center"/>
        <w:rPr>
          <w:color w:val="000000"/>
          <w:spacing w:val="-4"/>
          <w:szCs w:val="24"/>
        </w:rPr>
      </w:pPr>
      <w:r w:rsidRPr="00997ADD">
        <w:rPr>
          <w:color w:val="000000"/>
          <w:spacing w:val="-4"/>
          <w:szCs w:val="24"/>
        </w:rPr>
        <w:t>ИЗМЕНЕНИЕ И РАСТОРЖЕНИЕ ДОГОВОРА</w:t>
      </w:r>
    </w:p>
    <w:p w:rsidR="00291A95" w:rsidRPr="00997ADD" w:rsidRDefault="00291A95" w:rsidP="00291A95">
      <w:pPr>
        <w:numPr>
          <w:ilvl w:val="1"/>
          <w:numId w:val="25"/>
        </w:numPr>
        <w:tabs>
          <w:tab w:val="num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Все изменения и дополнения к настоящему договору должны быть оформлены письменно в виде дополнительных соглашений, которые после их подписания Сторонами являются неотъемлемой частью договора.</w:t>
      </w:r>
    </w:p>
    <w:p w:rsidR="00291A95" w:rsidRPr="00997ADD" w:rsidRDefault="00291A95" w:rsidP="00291A95">
      <w:pPr>
        <w:numPr>
          <w:ilvl w:val="1"/>
          <w:numId w:val="25"/>
        </w:numPr>
        <w:tabs>
          <w:tab w:val="num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Договор</w:t>
      </w:r>
      <w:r w:rsidRPr="00997ADD">
        <w:rPr>
          <w:color w:val="000000"/>
          <w:spacing w:val="-4"/>
          <w:szCs w:val="24"/>
        </w:rPr>
        <w:t xml:space="preserve"> может быть расторгнут по соглашению Сторон.</w:t>
      </w:r>
    </w:p>
    <w:p w:rsidR="009C3441" w:rsidRPr="00997ADD" w:rsidRDefault="00291A95" w:rsidP="00F977C8">
      <w:pPr>
        <w:numPr>
          <w:ilvl w:val="1"/>
          <w:numId w:val="25"/>
        </w:numPr>
        <w:tabs>
          <w:tab w:val="num" w:pos="540"/>
        </w:tabs>
        <w:spacing w:after="0" w:line="240" w:lineRule="auto"/>
        <w:jc w:val="both"/>
        <w:rPr>
          <w:szCs w:val="24"/>
        </w:rPr>
      </w:pPr>
      <w:r w:rsidRPr="00997ADD">
        <w:rPr>
          <w:color w:val="000000"/>
          <w:spacing w:val="2"/>
          <w:szCs w:val="24"/>
        </w:rPr>
        <w:t xml:space="preserve">«Покупатель» вправе расторгнуть настоящий </w:t>
      </w:r>
      <w:r w:rsidRPr="00997ADD">
        <w:rPr>
          <w:szCs w:val="24"/>
        </w:rPr>
        <w:t>договор</w:t>
      </w:r>
      <w:r w:rsidRPr="00997ADD">
        <w:rPr>
          <w:color w:val="000000"/>
          <w:spacing w:val="2"/>
          <w:szCs w:val="24"/>
        </w:rPr>
        <w:t xml:space="preserve"> в одностороннем порядке</w:t>
      </w:r>
      <w:r w:rsidRPr="00997ADD">
        <w:rPr>
          <w:color w:val="000000"/>
          <w:spacing w:val="-4"/>
          <w:szCs w:val="24"/>
        </w:rPr>
        <w:t xml:space="preserve"> путем </w:t>
      </w:r>
      <w:r w:rsidR="006020DB" w:rsidRPr="00997ADD">
        <w:rPr>
          <w:color w:val="000000"/>
          <w:spacing w:val="-4"/>
          <w:szCs w:val="24"/>
        </w:rPr>
        <w:t>направления уведомления</w:t>
      </w:r>
      <w:r w:rsidRPr="00997ADD">
        <w:rPr>
          <w:color w:val="000000"/>
          <w:spacing w:val="-4"/>
          <w:szCs w:val="24"/>
        </w:rPr>
        <w:t xml:space="preserve"> о расторжении. Уведомление направляется</w:t>
      </w:r>
      <w:r w:rsidR="00A94D08" w:rsidRPr="00997ADD">
        <w:rPr>
          <w:color w:val="000000"/>
          <w:spacing w:val="-4"/>
          <w:szCs w:val="24"/>
        </w:rPr>
        <w:t xml:space="preserve"> не менее чем</w:t>
      </w:r>
      <w:r w:rsidRPr="00997ADD">
        <w:rPr>
          <w:color w:val="000000"/>
          <w:spacing w:val="-4"/>
          <w:szCs w:val="24"/>
        </w:rPr>
        <w:t xml:space="preserve"> за </w:t>
      </w:r>
      <w:r w:rsidRPr="00997ADD">
        <w:rPr>
          <w:szCs w:val="24"/>
        </w:rPr>
        <w:t>14 (четырнадцать) календарных дней до предполагаемой даты расторжения.</w:t>
      </w:r>
    </w:p>
    <w:p w:rsidR="004E0346" w:rsidRPr="00997ADD" w:rsidRDefault="004E0346" w:rsidP="00291A95">
      <w:pPr>
        <w:spacing w:after="0" w:line="240" w:lineRule="auto"/>
        <w:rPr>
          <w:sz w:val="10"/>
          <w:szCs w:val="10"/>
        </w:rPr>
      </w:pPr>
    </w:p>
    <w:p w:rsidR="00291A95" w:rsidRPr="00997ADD" w:rsidRDefault="00291A95" w:rsidP="00BB38C8">
      <w:pPr>
        <w:numPr>
          <w:ilvl w:val="0"/>
          <w:numId w:val="27"/>
        </w:numPr>
        <w:tabs>
          <w:tab w:val="clear" w:pos="420"/>
          <w:tab w:val="num" w:pos="-142"/>
          <w:tab w:val="left" w:pos="0"/>
          <w:tab w:val="left" w:pos="284"/>
        </w:tabs>
        <w:spacing w:after="0" w:line="240" w:lineRule="auto"/>
        <w:ind w:left="0" w:firstLine="0"/>
        <w:jc w:val="center"/>
        <w:rPr>
          <w:szCs w:val="24"/>
        </w:rPr>
      </w:pPr>
      <w:r w:rsidRPr="00997ADD">
        <w:rPr>
          <w:szCs w:val="24"/>
        </w:rPr>
        <w:t>ПРОЧИЕ УСЛОВИЯ</w:t>
      </w:r>
    </w:p>
    <w:p w:rsidR="00D54DA2" w:rsidRPr="00997ADD" w:rsidRDefault="00D54DA2" w:rsidP="00291A95">
      <w:pPr>
        <w:spacing w:after="0" w:line="240" w:lineRule="auto"/>
        <w:jc w:val="center"/>
        <w:rPr>
          <w:sz w:val="10"/>
          <w:szCs w:val="10"/>
        </w:rPr>
      </w:pPr>
    </w:p>
    <w:p w:rsidR="00291A95" w:rsidRPr="00997ADD" w:rsidRDefault="00291A95" w:rsidP="00291A95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Риск случайной гибели или повреждения Товара переходит от «Поставщика»</w:t>
      </w:r>
      <w:r w:rsidR="00C75FC5" w:rsidRPr="00997ADD">
        <w:rPr>
          <w:szCs w:val="24"/>
        </w:rPr>
        <w:t xml:space="preserve"> </w:t>
      </w:r>
      <w:r w:rsidRPr="00997ADD">
        <w:rPr>
          <w:szCs w:val="24"/>
        </w:rPr>
        <w:t>к «Покупателю» в момент передачи Товара от «Поставщика» к «Покупателю» по</w:t>
      </w:r>
      <w:r w:rsidR="00882671" w:rsidRPr="00997ADD">
        <w:rPr>
          <w:szCs w:val="24"/>
        </w:rPr>
        <w:t>сле подписания «Покупателем»</w:t>
      </w:r>
      <w:r w:rsidRPr="00997ADD">
        <w:rPr>
          <w:szCs w:val="24"/>
        </w:rPr>
        <w:t xml:space="preserve"> </w:t>
      </w:r>
      <w:r w:rsidR="00CA5D9C" w:rsidRPr="00997ADD">
        <w:rPr>
          <w:szCs w:val="24"/>
        </w:rPr>
        <w:t>товарной накладной</w:t>
      </w:r>
      <w:r w:rsidRPr="00997ADD">
        <w:rPr>
          <w:szCs w:val="24"/>
        </w:rPr>
        <w:t>.</w:t>
      </w:r>
    </w:p>
    <w:p w:rsidR="00CA1EE7" w:rsidRPr="00997ADD" w:rsidRDefault="00CA1EE7" w:rsidP="00CA1EE7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Настоящий </w:t>
      </w:r>
      <w:r w:rsidRPr="00997ADD">
        <w:t>договор</w:t>
      </w:r>
      <w:r w:rsidRPr="00997ADD">
        <w:rPr>
          <w:szCs w:val="24"/>
        </w:rPr>
        <w:t xml:space="preserve"> вступает в силу с момента его подписания Сторонами и действует </w:t>
      </w:r>
      <w:r w:rsidR="00042B3F" w:rsidRPr="00997ADD">
        <w:rPr>
          <w:szCs w:val="24"/>
        </w:rPr>
        <w:t>по 31 декабря 2024 года</w:t>
      </w:r>
      <w:r w:rsidR="00A04BB2" w:rsidRPr="00997ADD">
        <w:rPr>
          <w:szCs w:val="24"/>
        </w:rPr>
        <w:t>, а в части оплаты – до полного исполнения обязательств.</w:t>
      </w:r>
    </w:p>
    <w:p w:rsidR="00291A95" w:rsidRPr="00997ADD" w:rsidRDefault="00291A95" w:rsidP="00291A95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По всем вопросам, неурегулированным настоящим </w:t>
      </w:r>
      <w:r w:rsidRPr="00997ADD">
        <w:t>договором</w:t>
      </w:r>
      <w:r w:rsidRPr="00997ADD">
        <w:rPr>
          <w:szCs w:val="24"/>
        </w:rPr>
        <w:t>, Стороны руководствуются действующим законодательством Р</w:t>
      </w:r>
      <w:r w:rsidR="005104F6" w:rsidRPr="00997ADD">
        <w:rPr>
          <w:szCs w:val="24"/>
        </w:rPr>
        <w:t>оссийской Федерации</w:t>
      </w:r>
      <w:r w:rsidRPr="00997ADD">
        <w:rPr>
          <w:szCs w:val="24"/>
        </w:rPr>
        <w:t>.</w:t>
      </w:r>
    </w:p>
    <w:p w:rsidR="00291A95" w:rsidRPr="00997ADD" w:rsidRDefault="00C77E3C" w:rsidP="00291A95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6"/>
        </w:rPr>
        <w:t>Настоящий договор подписан электронной подписью каждой из Сторон договора</w:t>
      </w:r>
      <w:r w:rsidR="00291A95" w:rsidRPr="00997ADD">
        <w:rPr>
          <w:szCs w:val="24"/>
        </w:rPr>
        <w:t>.</w:t>
      </w:r>
    </w:p>
    <w:p w:rsidR="003D7E8B" w:rsidRPr="00997ADD" w:rsidRDefault="003D7E8B" w:rsidP="003D7E8B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В случае изменения своего места нахождения, платежных реквизитов или обслуживающего банка, стороны обязуются незамедлительно уведомить об этом друг друга.</w:t>
      </w:r>
    </w:p>
    <w:p w:rsidR="00701E0D" w:rsidRPr="00997ADD" w:rsidRDefault="00F46A6E" w:rsidP="00D177C4">
      <w:pPr>
        <w:spacing w:after="0" w:line="240" w:lineRule="auto"/>
        <w:rPr>
          <w:sz w:val="10"/>
          <w:szCs w:val="10"/>
        </w:rPr>
      </w:pPr>
      <w:r w:rsidRPr="00997ADD">
        <w:t xml:space="preserve"> </w:t>
      </w:r>
    </w:p>
    <w:p w:rsidR="00E638B3" w:rsidRPr="00997ADD" w:rsidRDefault="000B0594" w:rsidP="00BB38C8">
      <w:pPr>
        <w:numPr>
          <w:ilvl w:val="0"/>
          <w:numId w:val="30"/>
        </w:numPr>
        <w:tabs>
          <w:tab w:val="clear" w:pos="555"/>
          <w:tab w:val="num" w:pos="0"/>
          <w:tab w:val="left" w:pos="426"/>
        </w:tabs>
        <w:spacing w:after="0" w:line="240" w:lineRule="auto"/>
        <w:ind w:left="0" w:firstLine="0"/>
        <w:jc w:val="center"/>
        <w:rPr>
          <w:szCs w:val="24"/>
        </w:rPr>
      </w:pPr>
      <w:r w:rsidRPr="00997ADD">
        <w:rPr>
          <w:szCs w:val="24"/>
        </w:rPr>
        <w:lastRenderedPageBreak/>
        <w:t xml:space="preserve">ПРИЛОЖЕНИЯ К </w:t>
      </w:r>
      <w:r w:rsidR="00B93539" w:rsidRPr="00997ADD">
        <w:rPr>
          <w:szCs w:val="24"/>
        </w:rPr>
        <w:t>ДОГОВОРУ</w:t>
      </w:r>
    </w:p>
    <w:p w:rsidR="00CD5DD8" w:rsidRPr="00997ADD" w:rsidRDefault="00CD5DD8" w:rsidP="00CD5DD8">
      <w:pPr>
        <w:spacing w:after="0" w:line="240" w:lineRule="auto"/>
        <w:jc w:val="center"/>
        <w:rPr>
          <w:sz w:val="10"/>
          <w:szCs w:val="10"/>
        </w:rPr>
      </w:pPr>
    </w:p>
    <w:p w:rsidR="00A15AE9" w:rsidRPr="00997ADD" w:rsidRDefault="00A15AE9" w:rsidP="00654423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Спецификаци</w:t>
      </w:r>
      <w:r w:rsidR="00A30DC8" w:rsidRPr="00997ADD">
        <w:rPr>
          <w:szCs w:val="24"/>
        </w:rPr>
        <w:t>я (Приложение № 1</w:t>
      </w:r>
      <w:r w:rsidRPr="00997ADD">
        <w:rPr>
          <w:szCs w:val="24"/>
        </w:rPr>
        <w:t>)</w:t>
      </w:r>
      <w:r w:rsidR="008E78F9" w:rsidRPr="00997ADD">
        <w:rPr>
          <w:szCs w:val="24"/>
        </w:rPr>
        <w:t xml:space="preserve"> – </w:t>
      </w:r>
      <w:r w:rsidR="00A14BB5" w:rsidRPr="00997ADD">
        <w:rPr>
          <w:szCs w:val="24"/>
        </w:rPr>
        <w:t>_</w:t>
      </w:r>
      <w:r w:rsidR="008E78F9" w:rsidRPr="00997ADD">
        <w:rPr>
          <w:szCs w:val="24"/>
        </w:rPr>
        <w:t xml:space="preserve"> лист</w:t>
      </w:r>
      <w:r w:rsidR="00A14BB5" w:rsidRPr="00997ADD">
        <w:rPr>
          <w:szCs w:val="24"/>
        </w:rPr>
        <w:t>_</w:t>
      </w:r>
      <w:r w:rsidR="00BD48E4" w:rsidRPr="00997ADD">
        <w:rPr>
          <w:szCs w:val="24"/>
        </w:rPr>
        <w:t>.</w:t>
      </w:r>
    </w:p>
    <w:p w:rsidR="00EE2D48" w:rsidRPr="00997ADD" w:rsidRDefault="00EE2D48" w:rsidP="00654423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bookmarkStart w:id="2" w:name="pd_26"/>
      <w:r w:rsidRPr="00997ADD">
        <w:rPr>
          <w:szCs w:val="24"/>
        </w:rPr>
        <w:t>Образец Отгрузочной разнарядки (Приложение №</w:t>
      </w:r>
      <w:r w:rsidR="003E0DDE" w:rsidRPr="00997ADD">
        <w:rPr>
          <w:szCs w:val="24"/>
        </w:rPr>
        <w:t xml:space="preserve"> </w:t>
      </w:r>
      <w:r w:rsidRPr="00997ADD">
        <w:rPr>
          <w:szCs w:val="24"/>
        </w:rPr>
        <w:t>2) – 1 лист.</w:t>
      </w:r>
      <w:r w:rsidR="00523F66" w:rsidRPr="00997ADD">
        <w:rPr>
          <w:szCs w:val="24"/>
        </w:rPr>
        <w:t xml:space="preserve"> </w:t>
      </w:r>
      <w:bookmarkEnd w:id="2"/>
    </w:p>
    <w:p w:rsidR="00A15AE9" w:rsidRPr="00997ADD" w:rsidRDefault="00A15AE9" w:rsidP="00654423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>Образец Реклам</w:t>
      </w:r>
      <w:r w:rsidR="0017720A" w:rsidRPr="00997ADD">
        <w:rPr>
          <w:szCs w:val="24"/>
        </w:rPr>
        <w:t xml:space="preserve">ационного Акта (Приложение № </w:t>
      </w:r>
      <w:bookmarkStart w:id="3" w:name="pd_24"/>
      <w:r w:rsidR="00EE2D48" w:rsidRPr="00997ADD">
        <w:rPr>
          <w:szCs w:val="24"/>
        </w:rPr>
        <w:t>3</w:t>
      </w:r>
      <w:bookmarkEnd w:id="3"/>
      <w:r w:rsidRPr="00997ADD">
        <w:rPr>
          <w:szCs w:val="24"/>
        </w:rPr>
        <w:t>)</w:t>
      </w:r>
      <w:r w:rsidR="008E78F9" w:rsidRPr="00997ADD">
        <w:rPr>
          <w:szCs w:val="24"/>
        </w:rPr>
        <w:t xml:space="preserve"> – </w:t>
      </w:r>
      <w:r w:rsidR="00CA5D9C" w:rsidRPr="00997ADD">
        <w:rPr>
          <w:szCs w:val="24"/>
        </w:rPr>
        <w:t>1</w:t>
      </w:r>
      <w:r w:rsidR="00CC4701" w:rsidRPr="00997ADD">
        <w:rPr>
          <w:szCs w:val="24"/>
        </w:rPr>
        <w:t xml:space="preserve"> л</w:t>
      </w:r>
      <w:r w:rsidR="00CA5D9C" w:rsidRPr="00997ADD">
        <w:rPr>
          <w:szCs w:val="24"/>
        </w:rPr>
        <w:t>ист</w:t>
      </w:r>
      <w:r w:rsidR="008E78F9" w:rsidRPr="00997ADD">
        <w:rPr>
          <w:szCs w:val="24"/>
        </w:rPr>
        <w:t>.</w:t>
      </w:r>
    </w:p>
    <w:p w:rsidR="004F3A1A" w:rsidRPr="00997ADD" w:rsidRDefault="004F3A1A" w:rsidP="00654423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997ADD">
        <w:rPr>
          <w:szCs w:val="24"/>
        </w:rPr>
        <w:t xml:space="preserve">Образец </w:t>
      </w:r>
      <w:r w:rsidR="00784570" w:rsidRPr="00997ADD">
        <w:t xml:space="preserve">сопроводительного письма (Приложение № </w:t>
      </w:r>
      <w:bookmarkStart w:id="4" w:name="pd_25"/>
      <w:r w:rsidR="00784570" w:rsidRPr="00997ADD">
        <w:t>4</w:t>
      </w:r>
      <w:bookmarkEnd w:id="4"/>
      <w:r w:rsidR="00784570" w:rsidRPr="00997ADD">
        <w:t>)</w:t>
      </w:r>
      <w:r w:rsidR="00784570" w:rsidRPr="00997ADD">
        <w:rPr>
          <w:szCs w:val="24"/>
        </w:rPr>
        <w:t xml:space="preserve"> – 1 лист. </w:t>
      </w:r>
    </w:p>
    <w:p w:rsidR="00BA59B9" w:rsidRPr="00997ADD" w:rsidRDefault="00BA59B9" w:rsidP="00BA59B9">
      <w:pPr>
        <w:tabs>
          <w:tab w:val="left" w:pos="-180"/>
          <w:tab w:val="left" w:pos="0"/>
        </w:tabs>
        <w:spacing w:after="0" w:line="240" w:lineRule="auto"/>
        <w:jc w:val="both"/>
        <w:rPr>
          <w:sz w:val="10"/>
          <w:szCs w:val="10"/>
        </w:rPr>
      </w:pPr>
    </w:p>
    <w:p w:rsidR="00701E0D" w:rsidRPr="00997ADD" w:rsidRDefault="00701E0D" w:rsidP="00201F98">
      <w:pPr>
        <w:spacing w:after="0" w:line="240" w:lineRule="auto"/>
        <w:jc w:val="center"/>
        <w:rPr>
          <w:szCs w:val="24"/>
        </w:rPr>
      </w:pPr>
    </w:p>
    <w:p w:rsidR="00D7402C" w:rsidRPr="00997ADD" w:rsidRDefault="00D7402C" w:rsidP="00201F98">
      <w:pPr>
        <w:spacing w:after="0" w:line="240" w:lineRule="auto"/>
        <w:jc w:val="center"/>
        <w:rPr>
          <w:szCs w:val="24"/>
        </w:rPr>
      </w:pPr>
    </w:p>
    <w:p w:rsidR="00D7402C" w:rsidRPr="00997ADD" w:rsidRDefault="00D7402C" w:rsidP="00201F98">
      <w:pPr>
        <w:spacing w:after="0" w:line="240" w:lineRule="auto"/>
        <w:jc w:val="center"/>
        <w:rPr>
          <w:szCs w:val="24"/>
        </w:rPr>
      </w:pPr>
    </w:p>
    <w:p w:rsidR="00D7402C" w:rsidRPr="00997ADD" w:rsidRDefault="00D7402C" w:rsidP="00201F98">
      <w:pPr>
        <w:spacing w:after="0" w:line="240" w:lineRule="auto"/>
        <w:jc w:val="center"/>
        <w:rPr>
          <w:szCs w:val="24"/>
        </w:rPr>
      </w:pPr>
    </w:p>
    <w:p w:rsidR="002E67B6" w:rsidRPr="00997ADD" w:rsidRDefault="00245774" w:rsidP="00201F98">
      <w:pPr>
        <w:spacing w:after="0" w:line="240" w:lineRule="auto"/>
        <w:jc w:val="center"/>
        <w:rPr>
          <w:szCs w:val="24"/>
        </w:rPr>
      </w:pPr>
      <w:r w:rsidRPr="00997ADD">
        <w:rPr>
          <w:szCs w:val="24"/>
        </w:rPr>
        <w:t>1</w:t>
      </w:r>
      <w:r w:rsidR="00A15AE9" w:rsidRPr="00997ADD">
        <w:rPr>
          <w:szCs w:val="24"/>
        </w:rPr>
        <w:t>1</w:t>
      </w:r>
      <w:r w:rsidR="002E67B6" w:rsidRPr="00997ADD">
        <w:rPr>
          <w:szCs w:val="24"/>
        </w:rPr>
        <w:t>. ЮРИДИЧЕСКИЕ АДРЕСА И ПОДПИСИ СТОРОН</w:t>
      </w:r>
    </w:p>
    <w:p w:rsidR="00245774" w:rsidRPr="00997ADD" w:rsidRDefault="00245774" w:rsidP="00201F98">
      <w:pPr>
        <w:spacing w:after="0" w:line="240" w:lineRule="auto"/>
        <w:jc w:val="center"/>
        <w:rPr>
          <w:sz w:val="10"/>
          <w:szCs w:val="10"/>
        </w:rPr>
      </w:pPr>
    </w:p>
    <w:tbl>
      <w:tblPr>
        <w:tblW w:w="9828" w:type="dxa"/>
        <w:tblLook w:val="00A0" w:firstRow="1" w:lastRow="0" w:firstColumn="1" w:lastColumn="0" w:noHBand="0" w:noVBand="0"/>
      </w:tblPr>
      <w:tblGrid>
        <w:gridCol w:w="5070"/>
        <w:gridCol w:w="4758"/>
      </w:tblGrid>
      <w:tr w:rsidR="002E67B6" w:rsidRPr="00997ADD" w:rsidTr="00CA5D9C">
        <w:trPr>
          <w:trHeight w:val="444"/>
        </w:trPr>
        <w:tc>
          <w:tcPr>
            <w:tcW w:w="5070" w:type="dxa"/>
            <w:tcBorders>
              <w:bottom w:val="single" w:sz="4" w:space="0" w:color="000000"/>
            </w:tcBorders>
          </w:tcPr>
          <w:p w:rsidR="002E67B6" w:rsidRPr="00997ADD" w:rsidRDefault="002E67B6" w:rsidP="00201F98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«Поставщик»</w:t>
            </w:r>
          </w:p>
        </w:tc>
        <w:tc>
          <w:tcPr>
            <w:tcW w:w="4758" w:type="dxa"/>
            <w:tcBorders>
              <w:bottom w:val="single" w:sz="4" w:space="0" w:color="000000"/>
            </w:tcBorders>
          </w:tcPr>
          <w:p w:rsidR="002E67B6" w:rsidRPr="00997ADD" w:rsidRDefault="002E67B6" w:rsidP="00201F98">
            <w:pPr>
              <w:spacing w:after="0" w:line="240" w:lineRule="auto"/>
              <w:jc w:val="center"/>
              <w:rPr>
                <w:szCs w:val="24"/>
              </w:rPr>
            </w:pPr>
            <w:r w:rsidRPr="00997ADD">
              <w:rPr>
                <w:szCs w:val="24"/>
              </w:rPr>
              <w:t>«Покупатель»</w:t>
            </w:r>
          </w:p>
        </w:tc>
      </w:tr>
      <w:tr w:rsidR="00C04217" w:rsidRPr="00997ADD" w:rsidTr="002F3DC3">
        <w:trPr>
          <w:trHeight w:val="55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217" w:rsidRPr="00997ADD" w:rsidRDefault="000616FB" w:rsidP="00C54CAE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>______________________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9C" w:rsidRPr="00997ADD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7ADD">
              <w:t>Санкт-Петербургское государственное</w:t>
            </w:r>
          </w:p>
          <w:p w:rsidR="00CA5D9C" w:rsidRPr="00997ADD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7ADD">
              <w:t>уни</w:t>
            </w:r>
            <w:r w:rsidRPr="00997ADD">
              <w:softHyphen/>
              <w:t xml:space="preserve">тарное предприятие пассажирского </w:t>
            </w:r>
          </w:p>
          <w:p w:rsidR="00CA5D9C" w:rsidRPr="00997ADD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7ADD">
              <w:t>автомо</w:t>
            </w:r>
            <w:r w:rsidRPr="00997ADD">
              <w:softHyphen/>
              <w:t xml:space="preserve">бильного транспорта </w:t>
            </w:r>
          </w:p>
          <w:p w:rsidR="00CA5D9C" w:rsidRPr="00997ADD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7ADD">
              <w:t>(СПб ГУП «Пассажиравтотранс»)</w:t>
            </w:r>
          </w:p>
          <w:p w:rsidR="00CA5D9C" w:rsidRPr="00997ADD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7ADD">
              <w:t>195197, Санкт-Петербург, Полюстровский пр., д.39,</w:t>
            </w:r>
          </w:p>
          <w:p w:rsidR="00CA5D9C" w:rsidRPr="00997ADD" w:rsidRDefault="00C54CAE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7ADD">
              <w:t xml:space="preserve">ИНН 7830001758   </w:t>
            </w:r>
            <w:r w:rsidR="00CA5D9C" w:rsidRPr="00997ADD">
              <w:t xml:space="preserve">КПП </w:t>
            </w:r>
            <w:r w:rsidRPr="00997ADD">
              <w:t>785150001</w:t>
            </w:r>
          </w:p>
          <w:p w:rsidR="00CA5D9C" w:rsidRPr="00997ADD" w:rsidRDefault="00C54CAE" w:rsidP="004C4ED8">
            <w:pPr>
              <w:spacing w:after="0" w:line="240" w:lineRule="auto"/>
            </w:pPr>
            <w:r w:rsidRPr="00997ADD">
              <w:t>ПАО «БАНК «САНКТ-ПЕТЕРБУРГ»</w:t>
            </w:r>
            <w:r w:rsidR="00CA5D9C" w:rsidRPr="00997ADD">
              <w:t xml:space="preserve"> </w:t>
            </w:r>
          </w:p>
          <w:p w:rsidR="00CA5D9C" w:rsidRPr="00997ADD" w:rsidRDefault="00C54CAE" w:rsidP="004C4ED8">
            <w:pPr>
              <w:keepNext/>
              <w:spacing w:after="0" w:line="240" w:lineRule="auto"/>
              <w:outlineLvl w:val="3"/>
            </w:pPr>
            <w:r w:rsidRPr="00997ADD">
              <w:t>Р/сч.: 40 602 810 145 000 001 954</w:t>
            </w:r>
          </w:p>
          <w:p w:rsidR="00CA5D9C" w:rsidRPr="00997ADD" w:rsidRDefault="00C54CAE" w:rsidP="004C4ED8">
            <w:pPr>
              <w:spacing w:after="0" w:line="240" w:lineRule="auto"/>
            </w:pPr>
            <w:r w:rsidRPr="00997ADD">
              <w:t>К/сч.: 30 101 810 900 000 000 790</w:t>
            </w:r>
          </w:p>
          <w:p w:rsidR="00CA5D9C" w:rsidRPr="00997ADD" w:rsidRDefault="00C54CAE" w:rsidP="004C4ED8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szCs w:val="24"/>
                <w:lang w:eastAsia="en-US"/>
              </w:rPr>
            </w:pPr>
            <w:r w:rsidRPr="00997ADD">
              <w:rPr>
                <w:szCs w:val="24"/>
              </w:rPr>
              <w:t>БИК 044 030 790</w:t>
            </w:r>
            <w:r w:rsidR="00CA5D9C" w:rsidRPr="00997ADD">
              <w:rPr>
                <w:szCs w:val="24"/>
              </w:rPr>
              <w:t xml:space="preserve">, </w:t>
            </w:r>
            <w:r w:rsidR="00CA5D9C" w:rsidRPr="00997ADD">
              <w:rPr>
                <w:szCs w:val="24"/>
                <w:lang w:eastAsia="en-US"/>
              </w:rPr>
              <w:t xml:space="preserve">ОКВЭД2 49.31.21, </w:t>
            </w:r>
          </w:p>
          <w:p w:rsidR="00CA5D9C" w:rsidRPr="00997ADD" w:rsidRDefault="00CA5D9C" w:rsidP="004C4ED8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szCs w:val="24"/>
                <w:lang w:eastAsia="en-US"/>
              </w:rPr>
            </w:pPr>
            <w:r w:rsidRPr="00997ADD">
              <w:rPr>
                <w:szCs w:val="24"/>
                <w:lang w:eastAsia="en-US"/>
              </w:rPr>
              <w:t xml:space="preserve">ОКПО 05142928, ОКТМО 40330000, </w:t>
            </w:r>
          </w:p>
          <w:p w:rsidR="00C04217" w:rsidRPr="00997ADD" w:rsidRDefault="00CA5D9C" w:rsidP="004C4ED8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  <w:lang w:eastAsia="en-US"/>
              </w:rPr>
              <w:t>ОГРН 1027809247300</w:t>
            </w:r>
          </w:p>
        </w:tc>
      </w:tr>
      <w:tr w:rsidR="00C04217" w:rsidRPr="00997ADD" w:rsidTr="00CA5D9C">
        <w:trPr>
          <w:trHeight w:val="201"/>
        </w:trPr>
        <w:tc>
          <w:tcPr>
            <w:tcW w:w="5070" w:type="dxa"/>
          </w:tcPr>
          <w:p w:rsidR="00C04217" w:rsidRPr="00997ADD" w:rsidRDefault="00C04217" w:rsidP="00201F98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758" w:type="dxa"/>
          </w:tcPr>
          <w:p w:rsidR="00C04217" w:rsidRPr="00997ADD" w:rsidRDefault="00C04217" w:rsidP="00201F98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F3E01" w:rsidRPr="00997ADD" w:rsidTr="00CA5D9C">
        <w:trPr>
          <w:trHeight w:val="181"/>
        </w:trPr>
        <w:tc>
          <w:tcPr>
            <w:tcW w:w="5070" w:type="dxa"/>
          </w:tcPr>
          <w:p w:rsidR="003E0DDE" w:rsidRPr="00997ADD" w:rsidRDefault="003E0DDE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997ADD">
              <w:rPr>
                <w:szCs w:val="24"/>
              </w:rPr>
              <w:t>Электронная подпись</w:t>
            </w:r>
          </w:p>
          <w:p w:rsidR="009F3E01" w:rsidRPr="00997ADD" w:rsidRDefault="009F3E01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997ADD">
              <w:rPr>
                <w:szCs w:val="24"/>
              </w:rPr>
              <w:t>«Поставщик»</w:t>
            </w:r>
          </w:p>
        </w:tc>
        <w:tc>
          <w:tcPr>
            <w:tcW w:w="4758" w:type="dxa"/>
          </w:tcPr>
          <w:p w:rsidR="003E0DDE" w:rsidRPr="00997ADD" w:rsidRDefault="003E0DDE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997ADD">
              <w:rPr>
                <w:szCs w:val="24"/>
              </w:rPr>
              <w:t>Электронная подпись</w:t>
            </w:r>
          </w:p>
          <w:p w:rsidR="009F3E01" w:rsidRPr="00997ADD" w:rsidRDefault="009F3E01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997ADD">
              <w:rPr>
                <w:szCs w:val="24"/>
              </w:rPr>
              <w:t>«Покупатель»</w:t>
            </w:r>
          </w:p>
        </w:tc>
      </w:tr>
      <w:tr w:rsidR="009F3E01" w:rsidRPr="00997ADD" w:rsidTr="00CA5D9C">
        <w:trPr>
          <w:trHeight w:val="181"/>
        </w:trPr>
        <w:tc>
          <w:tcPr>
            <w:tcW w:w="5070" w:type="dxa"/>
          </w:tcPr>
          <w:p w:rsidR="009F3E01" w:rsidRPr="00997ADD" w:rsidRDefault="00BA59B9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997ADD">
              <w:rPr>
                <w:szCs w:val="24"/>
              </w:rPr>
              <w:t>____________</w:t>
            </w:r>
          </w:p>
        </w:tc>
        <w:tc>
          <w:tcPr>
            <w:tcW w:w="4758" w:type="dxa"/>
          </w:tcPr>
          <w:p w:rsidR="009F3E01" w:rsidRPr="00997ADD" w:rsidRDefault="009F3E01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997ADD">
              <w:rPr>
                <w:szCs w:val="24"/>
              </w:rPr>
              <w:t>СПб ГУП «Пассажиравтотранс»</w:t>
            </w:r>
          </w:p>
        </w:tc>
      </w:tr>
      <w:tr w:rsidR="009F3E01" w:rsidRPr="00997ADD" w:rsidTr="00612B57">
        <w:trPr>
          <w:trHeight w:val="70"/>
        </w:trPr>
        <w:tc>
          <w:tcPr>
            <w:tcW w:w="5070" w:type="dxa"/>
            <w:vAlign w:val="center"/>
          </w:tcPr>
          <w:p w:rsidR="00FF7E49" w:rsidRPr="00997ADD" w:rsidRDefault="00BA59B9" w:rsidP="00FF7E49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>_______________________</w:t>
            </w:r>
          </w:p>
          <w:p w:rsidR="009F3E01" w:rsidRPr="00997ADD" w:rsidRDefault="009F3E01" w:rsidP="00201F98">
            <w:pPr>
              <w:spacing w:after="0" w:line="240" w:lineRule="auto"/>
              <w:rPr>
                <w:szCs w:val="24"/>
              </w:rPr>
            </w:pPr>
          </w:p>
          <w:p w:rsidR="00307EC0" w:rsidRPr="00997ADD" w:rsidRDefault="00307EC0" w:rsidP="00201F98">
            <w:pPr>
              <w:spacing w:after="0" w:line="240" w:lineRule="auto"/>
              <w:rPr>
                <w:szCs w:val="24"/>
              </w:rPr>
            </w:pPr>
          </w:p>
          <w:p w:rsidR="009F3E01" w:rsidRPr="00997ADD" w:rsidRDefault="00EE2CDA" w:rsidP="00EE2CDA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 xml:space="preserve">______________________ </w:t>
            </w:r>
            <w:r w:rsidR="00BA59B9" w:rsidRPr="00997ADD">
              <w:rPr>
                <w:szCs w:val="24"/>
              </w:rPr>
              <w:t>________________</w:t>
            </w:r>
          </w:p>
          <w:p w:rsidR="009F3E01" w:rsidRPr="00997ADD" w:rsidRDefault="009F3E01" w:rsidP="00997ADD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 xml:space="preserve">                </w:t>
            </w:r>
            <w:r w:rsidR="00CA5D9C" w:rsidRPr="00997ADD">
              <w:rPr>
                <w:szCs w:val="24"/>
              </w:rPr>
              <w:t xml:space="preserve">  </w:t>
            </w:r>
          </w:p>
        </w:tc>
        <w:tc>
          <w:tcPr>
            <w:tcW w:w="4758" w:type="dxa"/>
            <w:vAlign w:val="center"/>
          </w:tcPr>
          <w:p w:rsidR="003E3999" w:rsidRPr="00997ADD" w:rsidRDefault="00CC4701" w:rsidP="00201F98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>Главный инженер</w:t>
            </w:r>
            <w:r w:rsidR="003E3999" w:rsidRPr="00997ADD">
              <w:rPr>
                <w:szCs w:val="24"/>
              </w:rPr>
              <w:t xml:space="preserve"> – </w:t>
            </w:r>
          </w:p>
          <w:p w:rsidR="009F3E01" w:rsidRPr="00997ADD" w:rsidRDefault="003E3999" w:rsidP="00201F98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>заместитель генерального директора</w:t>
            </w:r>
          </w:p>
          <w:p w:rsidR="00307EC0" w:rsidRPr="00997ADD" w:rsidRDefault="00307EC0" w:rsidP="00201F98">
            <w:pPr>
              <w:spacing w:after="0" w:line="240" w:lineRule="auto"/>
              <w:rPr>
                <w:szCs w:val="24"/>
              </w:rPr>
            </w:pPr>
          </w:p>
          <w:p w:rsidR="009F3E01" w:rsidRPr="00997ADD" w:rsidRDefault="00FF082B" w:rsidP="00201F98">
            <w:pPr>
              <w:spacing w:after="0" w:line="240" w:lineRule="auto"/>
              <w:rPr>
                <w:szCs w:val="24"/>
              </w:rPr>
            </w:pPr>
            <w:r w:rsidRPr="00997ADD">
              <w:rPr>
                <w:szCs w:val="24"/>
              </w:rPr>
              <w:t>_______________</w:t>
            </w:r>
            <w:r w:rsidR="00EE2CDA" w:rsidRPr="00997ADD">
              <w:rPr>
                <w:szCs w:val="24"/>
              </w:rPr>
              <w:t>______</w:t>
            </w:r>
            <w:r w:rsidRPr="00997ADD">
              <w:rPr>
                <w:szCs w:val="24"/>
              </w:rPr>
              <w:t>_</w:t>
            </w:r>
            <w:r w:rsidR="009F3E01" w:rsidRPr="00997ADD">
              <w:rPr>
                <w:szCs w:val="24"/>
              </w:rPr>
              <w:t xml:space="preserve"> </w:t>
            </w:r>
            <w:r w:rsidR="00960831" w:rsidRPr="00997ADD">
              <w:rPr>
                <w:szCs w:val="24"/>
              </w:rPr>
              <w:t>А.Н. Беляев</w:t>
            </w:r>
          </w:p>
          <w:p w:rsidR="009F3E01" w:rsidRPr="00997ADD" w:rsidRDefault="009F3E01" w:rsidP="00201F98">
            <w:pPr>
              <w:spacing w:after="0" w:line="240" w:lineRule="auto"/>
              <w:rPr>
                <w:szCs w:val="24"/>
              </w:rPr>
            </w:pPr>
          </w:p>
        </w:tc>
      </w:tr>
    </w:tbl>
    <w:p w:rsidR="00EE1720" w:rsidRPr="00997ADD" w:rsidRDefault="00EE1720">
      <w:r w:rsidRPr="00997ADD">
        <w:br w:type="page"/>
      </w:r>
    </w:p>
    <w:p w:rsidR="00117550" w:rsidRPr="00997ADD" w:rsidRDefault="00117550" w:rsidP="00534B15">
      <w:pPr>
        <w:sectPr w:rsidR="00117550" w:rsidRPr="00997ADD" w:rsidSect="00534B15">
          <w:headerReference w:type="default" r:id="rId9"/>
          <w:footerReference w:type="default" r:id="rId10"/>
          <w:pgSz w:w="11906" w:h="16838"/>
          <w:pgMar w:top="-709" w:right="567" w:bottom="709" w:left="1134" w:header="555" w:footer="0" w:gutter="0"/>
          <w:cols w:space="708"/>
          <w:docGrid w:linePitch="360"/>
        </w:sectPr>
      </w:pPr>
    </w:p>
    <w:p w:rsidR="00117550" w:rsidRPr="00997ADD" w:rsidRDefault="00302828" w:rsidP="00302828">
      <w:pPr>
        <w:spacing w:after="0" w:line="264" w:lineRule="auto"/>
        <w:jc w:val="right"/>
        <w:rPr>
          <w:sz w:val="22"/>
        </w:rPr>
      </w:pPr>
      <w:r w:rsidRPr="00997ADD">
        <w:rPr>
          <w:sz w:val="22"/>
        </w:rPr>
        <w:lastRenderedPageBreak/>
        <w:t>Приложение № 1</w:t>
      </w:r>
    </w:p>
    <w:p w:rsidR="00302828" w:rsidRPr="00997ADD" w:rsidRDefault="00302828" w:rsidP="003028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710"/>
          <w:tab w:val="left" w:pos="7788"/>
          <w:tab w:val="left" w:pos="12750"/>
        </w:tabs>
        <w:spacing w:after="120" w:line="240" w:lineRule="auto"/>
      </w:pP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</w:r>
      <w:r w:rsidRPr="00997ADD">
        <w:tab/>
        <w:t>к договору от «____» _____________________ г. № ______________________</w:t>
      </w:r>
    </w:p>
    <w:p w:rsidR="000D43C7" w:rsidRPr="00997ADD" w:rsidRDefault="00686676" w:rsidP="00302828">
      <w:pPr>
        <w:tabs>
          <w:tab w:val="center" w:pos="7710"/>
          <w:tab w:val="left" w:pos="12750"/>
        </w:tabs>
        <w:spacing w:after="0"/>
        <w:jc w:val="center"/>
      </w:pPr>
      <w:r w:rsidRPr="00997ADD">
        <w:t>СПЕЦИФИКАЦИЯ и</w:t>
      </w:r>
      <w:r w:rsidR="000D43C7" w:rsidRPr="00997ADD">
        <w:t xml:space="preserve"> расчет цены договора </w:t>
      </w:r>
    </w:p>
    <w:p w:rsidR="00302828" w:rsidRPr="00997ADD" w:rsidRDefault="00FC108D" w:rsidP="00302828">
      <w:pPr>
        <w:tabs>
          <w:tab w:val="center" w:pos="7710"/>
          <w:tab w:val="left" w:pos="12750"/>
        </w:tabs>
        <w:spacing w:after="0"/>
        <w:jc w:val="center"/>
      </w:pPr>
      <w:r w:rsidRPr="00997ADD">
        <w:t>н</w:t>
      </w:r>
      <w:r w:rsidR="00302828" w:rsidRPr="00997ADD">
        <w:t>а</w:t>
      </w:r>
      <w:r w:rsidRPr="00997ADD">
        <w:t xml:space="preserve"> поставку</w:t>
      </w:r>
      <w:r w:rsidR="00302828" w:rsidRPr="00997ADD">
        <w:t xml:space="preserve"> </w:t>
      </w:r>
      <w:r w:rsidR="00042B3F" w:rsidRPr="00997ADD">
        <w:t>разверток</w:t>
      </w:r>
    </w:p>
    <w:p w:rsidR="00302828" w:rsidRPr="00997ADD" w:rsidRDefault="00302828" w:rsidP="00302828">
      <w:pPr>
        <w:tabs>
          <w:tab w:val="center" w:pos="7710"/>
          <w:tab w:val="left" w:pos="12750"/>
        </w:tabs>
        <w:spacing w:after="0"/>
        <w:jc w:val="center"/>
      </w:pPr>
    </w:p>
    <w:tbl>
      <w:tblPr>
        <w:tblW w:w="15465" w:type="dxa"/>
        <w:tblInd w:w="113" w:type="dxa"/>
        <w:tblLook w:val="04A0" w:firstRow="1" w:lastRow="0" w:firstColumn="1" w:lastColumn="0" w:noHBand="0" w:noVBand="1"/>
      </w:tblPr>
      <w:tblGrid>
        <w:gridCol w:w="487"/>
        <w:gridCol w:w="1663"/>
        <w:gridCol w:w="3144"/>
        <w:gridCol w:w="1554"/>
        <w:gridCol w:w="2016"/>
        <w:gridCol w:w="579"/>
        <w:gridCol w:w="791"/>
        <w:gridCol w:w="901"/>
        <w:gridCol w:w="1138"/>
        <w:gridCol w:w="1107"/>
        <w:gridCol w:w="947"/>
        <w:gridCol w:w="1138"/>
      </w:tblGrid>
      <w:tr w:rsidR="00C1752F" w:rsidRPr="00997ADD" w:rsidTr="00C1752F">
        <w:trPr>
          <w:trHeight w:val="185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№ п/п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252408" w:rsidP="00997AD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Характеристики</w:t>
            </w:r>
            <w:r w:rsidR="007C7E82" w:rsidRPr="00997ADD">
              <w:rPr>
                <w:sz w:val="20"/>
                <w:szCs w:val="20"/>
              </w:rPr>
              <w:t xml:space="preserve"> товара</w:t>
            </w:r>
            <w:r w:rsidRPr="00997ADD">
              <w:rPr>
                <w:sz w:val="20"/>
                <w:szCs w:val="20"/>
              </w:rPr>
              <w:t xml:space="preserve">, </w:t>
            </w:r>
            <w:r w:rsidR="00042B3F" w:rsidRPr="00997ADD">
              <w:rPr>
                <w:sz w:val="20"/>
                <w:szCs w:val="20"/>
              </w:rPr>
              <w:t>модель/артикул</w:t>
            </w:r>
            <w:r w:rsidR="00D831BC" w:rsidRPr="00997A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252408" w:rsidP="006475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 xml:space="preserve">Производитель </w:t>
            </w:r>
            <w:r w:rsidR="00647519" w:rsidRPr="00997ADD">
              <w:rPr>
                <w:sz w:val="20"/>
                <w:szCs w:val="20"/>
              </w:rPr>
              <w:t xml:space="preserve">(Изготовитель) </w:t>
            </w:r>
            <w:r w:rsidRPr="00997ADD">
              <w:rPr>
                <w:sz w:val="20"/>
                <w:szCs w:val="20"/>
              </w:rPr>
              <w:t xml:space="preserve">товара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Ед. изм.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Кол-во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Цена за ед.</w:t>
            </w:r>
            <w:r w:rsidRPr="00997ADD">
              <w:rPr>
                <w:sz w:val="20"/>
                <w:szCs w:val="20"/>
              </w:rPr>
              <w:br/>
              <w:t>без НДС,</w:t>
            </w:r>
            <w:r w:rsidRPr="00997ADD">
              <w:rPr>
                <w:sz w:val="20"/>
                <w:szCs w:val="20"/>
              </w:rPr>
              <w:br/>
              <w:t>руб. коп.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Стоимость без НДС, руб. коп.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Налоговая ставка, 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Сумма НДС, руб. коп.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Стоимость с НДС, руб. коп.</w:t>
            </w:r>
          </w:p>
        </w:tc>
      </w:tr>
      <w:tr w:rsidR="00C1752F" w:rsidRPr="00997ADD" w:rsidTr="007C0D48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381007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024C86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874DBB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…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6F482B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637C6C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462072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EC7620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C1752F" w:rsidRPr="00997ADD" w:rsidTr="008015B5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997ADD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  <w:tr w:rsidR="000D43C7" w:rsidRPr="00997ADD" w:rsidTr="004449AF">
        <w:trPr>
          <w:trHeight w:val="307"/>
        </w:trPr>
        <w:tc>
          <w:tcPr>
            <w:tcW w:w="143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3C7" w:rsidRPr="00997ADD" w:rsidRDefault="00042B3F" w:rsidP="0030282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Итого:</w:t>
            </w:r>
            <w:r w:rsidR="00685F96" w:rsidRPr="00997A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3C7" w:rsidRPr="00997ADD" w:rsidRDefault="000D43C7" w:rsidP="00302828">
            <w:pPr>
              <w:spacing w:after="0" w:line="240" w:lineRule="auto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 </w:t>
            </w:r>
          </w:p>
        </w:tc>
      </w:tr>
    </w:tbl>
    <w:p w:rsidR="00686676" w:rsidRPr="00997ADD" w:rsidRDefault="00302828" w:rsidP="00302828">
      <w:pPr>
        <w:tabs>
          <w:tab w:val="center" w:pos="7710"/>
          <w:tab w:val="left" w:pos="12750"/>
        </w:tabs>
        <w:spacing w:after="0"/>
      </w:pPr>
      <w:r w:rsidRPr="00997ADD">
        <w:t xml:space="preserve"> Общая сумма договора составляет _______ руб. __ коп., в т.ч. НДС 20% – ________ руб. __ коп.</w:t>
      </w:r>
    </w:p>
    <w:p w:rsidR="00686676" w:rsidRPr="00997ADD" w:rsidRDefault="00686676" w:rsidP="00302828">
      <w:pPr>
        <w:tabs>
          <w:tab w:val="center" w:pos="7710"/>
          <w:tab w:val="left" w:pos="12750"/>
        </w:tabs>
        <w:spacing w:after="0"/>
      </w:pPr>
    </w:p>
    <w:tbl>
      <w:tblPr>
        <w:tblW w:w="13825" w:type="dxa"/>
        <w:jc w:val="center"/>
        <w:tblLook w:val="00A0" w:firstRow="1" w:lastRow="0" w:firstColumn="1" w:lastColumn="0" w:noHBand="0" w:noVBand="0"/>
      </w:tblPr>
      <w:tblGrid>
        <w:gridCol w:w="8350"/>
        <w:gridCol w:w="5475"/>
      </w:tblGrid>
      <w:tr w:rsidR="00686676" w:rsidRPr="00997ADD" w:rsidTr="006C0EFC">
        <w:trPr>
          <w:trHeight w:val="665"/>
          <w:jc w:val="center"/>
        </w:trPr>
        <w:tc>
          <w:tcPr>
            <w:tcW w:w="8350" w:type="dxa"/>
          </w:tcPr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Электронная подпись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 xml:space="preserve">«Поставщик»                                </w:t>
            </w:r>
          </w:p>
        </w:tc>
        <w:tc>
          <w:tcPr>
            <w:tcW w:w="5475" w:type="dxa"/>
          </w:tcPr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Электронная подпись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 xml:space="preserve">«Покупатель»                                </w:t>
            </w:r>
          </w:p>
        </w:tc>
      </w:tr>
      <w:tr w:rsidR="00686676" w:rsidRPr="00997ADD" w:rsidTr="006C0EFC">
        <w:trPr>
          <w:trHeight w:val="190"/>
          <w:jc w:val="center"/>
        </w:trPr>
        <w:tc>
          <w:tcPr>
            <w:tcW w:w="8350" w:type="dxa"/>
          </w:tcPr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 «___________»</w:t>
            </w:r>
          </w:p>
        </w:tc>
        <w:tc>
          <w:tcPr>
            <w:tcW w:w="5475" w:type="dxa"/>
          </w:tcPr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СПб ГУП «Пассажиравтотранс»</w:t>
            </w:r>
          </w:p>
        </w:tc>
      </w:tr>
      <w:tr w:rsidR="00686676" w:rsidRPr="00997ADD" w:rsidTr="006C0EFC">
        <w:trPr>
          <w:trHeight w:val="1132"/>
          <w:jc w:val="center"/>
        </w:trPr>
        <w:tc>
          <w:tcPr>
            <w:tcW w:w="8350" w:type="dxa"/>
            <w:vAlign w:val="center"/>
          </w:tcPr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___________________________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____________________ ________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  <w:p w:rsidR="00686676" w:rsidRPr="00997ADD" w:rsidRDefault="00686676" w:rsidP="0099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 xml:space="preserve">                </w:t>
            </w:r>
          </w:p>
        </w:tc>
        <w:tc>
          <w:tcPr>
            <w:tcW w:w="5475" w:type="dxa"/>
            <w:vAlign w:val="center"/>
          </w:tcPr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Главный инженер-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заместитель генерального директора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______________________ А.Н. Беляев</w:t>
            </w:r>
          </w:p>
          <w:p w:rsidR="00686676" w:rsidRPr="00997ADD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</w:p>
          <w:p w:rsidR="00686676" w:rsidRPr="00997ADD" w:rsidRDefault="00686676" w:rsidP="0099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 xml:space="preserve">                   </w:t>
            </w:r>
          </w:p>
        </w:tc>
      </w:tr>
    </w:tbl>
    <w:p w:rsidR="00302828" w:rsidRPr="00997ADD" w:rsidRDefault="00302828" w:rsidP="00302828">
      <w:pPr>
        <w:tabs>
          <w:tab w:val="center" w:pos="7710"/>
          <w:tab w:val="left" w:pos="12750"/>
        </w:tabs>
        <w:spacing w:after="0"/>
        <w:sectPr w:rsidR="00302828" w:rsidRPr="00997ADD" w:rsidSect="00302828">
          <w:footerReference w:type="default" r:id="rId11"/>
          <w:pgSz w:w="16838" w:h="11906" w:orient="landscape"/>
          <w:pgMar w:top="851" w:right="709" w:bottom="567" w:left="709" w:header="0" w:footer="0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69"/>
        <w:gridCol w:w="1262"/>
        <w:gridCol w:w="1965"/>
        <w:gridCol w:w="2168"/>
        <w:gridCol w:w="1771"/>
        <w:gridCol w:w="684"/>
        <w:gridCol w:w="939"/>
        <w:gridCol w:w="1183"/>
        <w:gridCol w:w="296"/>
        <w:gridCol w:w="979"/>
        <w:gridCol w:w="1694"/>
        <w:gridCol w:w="1688"/>
      </w:tblGrid>
      <w:tr w:rsidR="00D83EA7" w:rsidRPr="00997ADD" w:rsidTr="009B129B">
        <w:trPr>
          <w:trHeight w:val="22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bookmarkStart w:id="5" w:name="pd_29" w:colFirst="0" w:colLast="4"/>
            <w:r w:rsidRPr="00997ADD">
              <w:rPr>
                <w:bCs/>
                <w:sz w:val="20"/>
                <w:szCs w:val="20"/>
              </w:rPr>
              <w:lastRenderedPageBreak/>
              <w:t>Приложение №2</w:t>
            </w:r>
          </w:p>
        </w:tc>
      </w:tr>
      <w:tr w:rsidR="00D83EA7" w:rsidRPr="00997ADD" w:rsidTr="009B129B">
        <w:trPr>
          <w:trHeight w:val="22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к договору  от _______________________ № ____________________________</w:t>
            </w:r>
          </w:p>
        </w:tc>
      </w:tr>
      <w:tr w:rsidR="00D83EA7" w:rsidRPr="00997ADD" w:rsidTr="009B129B">
        <w:trPr>
          <w:trHeight w:val="28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right"/>
              <w:rPr>
                <w:bCs/>
                <w:sz w:val="20"/>
                <w:szCs w:val="20"/>
                <w:u w:val="single"/>
              </w:rPr>
            </w:pPr>
            <w:r w:rsidRPr="00997ADD">
              <w:rPr>
                <w:bCs/>
                <w:sz w:val="20"/>
                <w:szCs w:val="20"/>
                <w:u w:val="single"/>
              </w:rPr>
              <w:t>ОБРАЗЕЦ</w:t>
            </w:r>
          </w:p>
        </w:tc>
      </w:tr>
      <w:tr w:rsidR="00D83EA7" w:rsidRPr="00997ADD" w:rsidTr="009B129B">
        <w:trPr>
          <w:trHeight w:val="30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997ADD">
              <w:rPr>
                <w:bCs/>
                <w:sz w:val="22"/>
              </w:rPr>
              <w:t>Отгрузочная разнарядка № ___</w:t>
            </w:r>
          </w:p>
        </w:tc>
      </w:tr>
      <w:tr w:rsidR="00D83EA7" w:rsidRPr="00997ADD" w:rsidTr="009B129B">
        <w:trPr>
          <w:trHeight w:val="25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на получение _______________ от _________________</w:t>
            </w:r>
          </w:p>
        </w:tc>
      </w:tr>
      <w:tr w:rsidR="00D83EA7" w:rsidRPr="00997ADD" w:rsidTr="009B129B">
        <w:trPr>
          <w:trHeight w:val="25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по Договору № __________________________</w:t>
            </w:r>
          </w:p>
        </w:tc>
      </w:tr>
      <w:tr w:rsidR="00D83EA7" w:rsidRPr="00997ADD" w:rsidTr="009B129B">
        <w:trPr>
          <w:trHeight w:val="465"/>
        </w:trPr>
        <w:tc>
          <w:tcPr>
            <w:tcW w:w="2002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bCs/>
                <w:sz w:val="22"/>
              </w:rPr>
            </w:pPr>
            <w:r w:rsidRPr="00997ADD">
              <w:rPr>
                <w:bCs/>
                <w:sz w:val="22"/>
              </w:rPr>
              <w:t>Грузополучатель: _________________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83EA7" w:rsidRPr="00997ADD" w:rsidTr="009B129B">
        <w:trPr>
          <w:trHeight w:val="642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№</w:t>
            </w:r>
            <w:r w:rsidRPr="00997ADD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№ п/п по Договору</w:t>
            </w:r>
          </w:p>
        </w:tc>
        <w:tc>
          <w:tcPr>
            <w:tcW w:w="6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Характеристика объекта закупки</w:t>
            </w:r>
          </w:p>
        </w:tc>
        <w:tc>
          <w:tcPr>
            <w:tcW w:w="575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Ед.</w:t>
            </w:r>
            <w:r w:rsidRPr="00997ADD">
              <w:rPr>
                <w:sz w:val="20"/>
                <w:szCs w:val="20"/>
              </w:rPr>
              <w:br/>
              <w:t>изм.</w:t>
            </w:r>
          </w:p>
        </w:tc>
        <w:tc>
          <w:tcPr>
            <w:tcW w:w="3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Кол-во</w:t>
            </w:r>
          </w:p>
        </w:tc>
        <w:tc>
          <w:tcPr>
            <w:tcW w:w="3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Цена без НДС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Сумма без НДС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7ADD">
              <w:rPr>
                <w:sz w:val="20"/>
                <w:szCs w:val="20"/>
              </w:rPr>
              <w:t>Сумма НДС</w:t>
            </w:r>
          </w:p>
        </w:tc>
        <w:tc>
          <w:tcPr>
            <w:tcW w:w="5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97ADD">
              <w:rPr>
                <w:color w:val="000000"/>
                <w:sz w:val="20"/>
                <w:szCs w:val="20"/>
              </w:rPr>
              <w:t>Сумма с НДС</w:t>
            </w:r>
          </w:p>
        </w:tc>
      </w:tr>
      <w:tr w:rsidR="00D83EA7" w:rsidRPr="00997ADD" w:rsidTr="00D83EA7">
        <w:trPr>
          <w:trHeight w:val="276"/>
        </w:trPr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83EA7" w:rsidRPr="00997ADD" w:rsidTr="009B129B">
        <w:trPr>
          <w:trHeight w:val="222"/>
        </w:trPr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8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10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11</w:t>
            </w:r>
          </w:p>
        </w:tc>
      </w:tr>
      <w:tr w:rsidR="00D83EA7" w:rsidRPr="00997ADD" w:rsidTr="009B129B">
        <w:trPr>
          <w:trHeight w:val="345"/>
        </w:trPr>
        <w:tc>
          <w:tcPr>
            <w:tcW w:w="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97ADD">
              <w:rPr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97ADD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8"/>
                <w:szCs w:val="18"/>
              </w:rPr>
            </w:pPr>
            <w:r w:rsidRPr="00997ADD">
              <w:rPr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8"/>
                <w:szCs w:val="18"/>
              </w:rPr>
            </w:pPr>
            <w:r w:rsidRPr="00997ADD">
              <w:rPr>
                <w:sz w:val="18"/>
                <w:szCs w:val="18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97ADD">
              <w:rPr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97ADD">
              <w:rPr>
                <w:sz w:val="18"/>
                <w:szCs w:val="18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 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 </w:t>
            </w:r>
          </w:p>
        </w:tc>
      </w:tr>
      <w:tr w:rsidR="00D83EA7" w:rsidRPr="00997ADD" w:rsidTr="009B129B">
        <w:trPr>
          <w:trHeight w:val="300"/>
        </w:trPr>
        <w:tc>
          <w:tcPr>
            <w:tcW w:w="445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right"/>
              <w:rPr>
                <w:bCs/>
                <w:sz w:val="22"/>
              </w:rPr>
            </w:pPr>
            <w:r w:rsidRPr="00997ADD">
              <w:rPr>
                <w:bCs/>
                <w:sz w:val="22"/>
              </w:rPr>
              <w:t>Итого: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997ADD" w:rsidRDefault="00D83EA7" w:rsidP="00D83EA7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997ADD">
              <w:rPr>
                <w:bCs/>
                <w:sz w:val="18"/>
                <w:szCs w:val="18"/>
              </w:rPr>
              <w:t> </w:t>
            </w:r>
          </w:p>
        </w:tc>
      </w:tr>
      <w:tr w:rsidR="00D83EA7" w:rsidRPr="00997ADD" w:rsidTr="009B129B">
        <w:trPr>
          <w:trHeight w:val="345"/>
        </w:trPr>
        <w:tc>
          <w:tcPr>
            <w:tcW w:w="445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color w:val="333333"/>
                <w:sz w:val="20"/>
                <w:szCs w:val="20"/>
              </w:rPr>
            </w:pPr>
            <w:r w:rsidRPr="00997ADD">
              <w:rPr>
                <w:color w:val="333333"/>
                <w:sz w:val="20"/>
                <w:szCs w:val="20"/>
              </w:rPr>
              <w:t>1. Срок поставки партии товара по Договору заканчивается « ____ »  _____________  20___г.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EA7" w:rsidRPr="00997ADD" w:rsidTr="009B129B">
        <w:trPr>
          <w:trHeight w:val="345"/>
        </w:trPr>
        <w:tc>
          <w:tcPr>
            <w:tcW w:w="348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color w:val="333333"/>
                <w:sz w:val="20"/>
                <w:szCs w:val="20"/>
              </w:rPr>
            </w:pPr>
            <w:r w:rsidRPr="00997ADD">
              <w:rPr>
                <w:color w:val="333333"/>
                <w:sz w:val="20"/>
                <w:szCs w:val="20"/>
              </w:rPr>
              <w:t xml:space="preserve">2. Дата отправки </w:t>
            </w:r>
            <w:r w:rsidR="00686676" w:rsidRPr="00997ADD">
              <w:rPr>
                <w:color w:val="333333"/>
                <w:sz w:val="20"/>
                <w:szCs w:val="20"/>
              </w:rPr>
              <w:t>«_</w:t>
            </w:r>
            <w:r w:rsidRPr="00997ADD">
              <w:rPr>
                <w:color w:val="333333"/>
                <w:sz w:val="20"/>
                <w:szCs w:val="20"/>
              </w:rPr>
              <w:t>__</w:t>
            </w:r>
            <w:r w:rsidR="00686676" w:rsidRPr="00997ADD">
              <w:rPr>
                <w:color w:val="333333"/>
                <w:sz w:val="20"/>
                <w:szCs w:val="20"/>
              </w:rPr>
              <w:t>_» _</w:t>
            </w:r>
            <w:r w:rsidRPr="00997ADD">
              <w:rPr>
                <w:color w:val="333333"/>
                <w:sz w:val="20"/>
                <w:szCs w:val="20"/>
              </w:rPr>
              <w:t>___________</w:t>
            </w:r>
            <w:r w:rsidR="00686676" w:rsidRPr="00997ADD">
              <w:rPr>
                <w:color w:val="333333"/>
                <w:sz w:val="20"/>
                <w:szCs w:val="20"/>
              </w:rPr>
              <w:t>_ 20</w:t>
            </w:r>
            <w:r w:rsidRPr="00997ADD">
              <w:rPr>
                <w:color w:val="333333"/>
                <w:sz w:val="20"/>
                <w:szCs w:val="20"/>
              </w:rPr>
              <w:t xml:space="preserve">____г.               _______________ / ______________       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EA7" w:rsidRPr="00997ADD" w:rsidTr="009B129B">
        <w:trPr>
          <w:trHeight w:val="345"/>
        </w:trPr>
        <w:tc>
          <w:tcPr>
            <w:tcW w:w="445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color w:val="333333"/>
                <w:sz w:val="20"/>
                <w:szCs w:val="20"/>
              </w:rPr>
            </w:pPr>
            <w:r w:rsidRPr="00997ADD">
              <w:rPr>
                <w:color w:val="333333"/>
                <w:sz w:val="20"/>
                <w:szCs w:val="20"/>
              </w:rPr>
              <w:t>3. Поставка товара по Договору сопровождается передачей Покупателю всей упомянутой в п.____ Договора технической документации.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EA7" w:rsidRPr="00997ADD" w:rsidTr="009B129B">
        <w:trPr>
          <w:trHeight w:val="229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83EA7" w:rsidRPr="00997ADD" w:rsidTr="009B129B">
        <w:trPr>
          <w:trHeight w:val="259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  <w:r w:rsidRPr="00997ADD">
              <w:rPr>
                <w:sz w:val="16"/>
                <w:szCs w:val="16"/>
              </w:rPr>
              <w:t> </w:t>
            </w:r>
          </w:p>
        </w:tc>
        <w:tc>
          <w:tcPr>
            <w:tcW w:w="14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997ADD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5"/>
    </w:tbl>
    <w:p w:rsidR="00686676" w:rsidRPr="00997ADD" w:rsidRDefault="00686676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D83EA7" w:rsidRPr="00997ADD" w:rsidRDefault="003C1C91" w:rsidP="006C0EFC">
      <w:pPr>
        <w:spacing w:after="0" w:line="240" w:lineRule="auto"/>
        <w:jc w:val="center"/>
        <w:rPr>
          <w:szCs w:val="24"/>
          <w:u w:val="single"/>
        </w:rPr>
        <w:sectPr w:rsidR="00D83EA7" w:rsidRPr="00997ADD" w:rsidSect="00686676">
          <w:footerReference w:type="default" r:id="rId12"/>
          <w:pgSz w:w="16838" w:h="11906" w:orient="landscape"/>
          <w:pgMar w:top="720" w:right="720" w:bottom="720" w:left="720" w:header="0" w:footer="624" w:gutter="0"/>
          <w:cols w:space="708"/>
          <w:docGrid w:linePitch="360"/>
        </w:sectPr>
      </w:pPr>
      <w:r w:rsidRPr="00997ADD">
        <w:rPr>
          <w:szCs w:val="24"/>
          <w:u w:val="single"/>
        </w:rPr>
        <w:t>ОБРАЗЕЦ СОГЛАСОВАН:</w:t>
      </w:r>
      <w:r w:rsidR="00117550" w:rsidRPr="00997ADD">
        <w:tab/>
      </w:r>
    </w:p>
    <w:p w:rsidR="00D83EA7" w:rsidRPr="00997ADD" w:rsidRDefault="00D83EA7" w:rsidP="00D83EA7">
      <w:pPr>
        <w:keepNext/>
        <w:keepLines/>
        <w:spacing w:after="0" w:line="240" w:lineRule="auto"/>
        <w:jc w:val="right"/>
        <w:rPr>
          <w:sz w:val="22"/>
        </w:rPr>
      </w:pPr>
      <w:r w:rsidRPr="00997ADD">
        <w:rPr>
          <w:sz w:val="22"/>
        </w:rPr>
        <w:lastRenderedPageBreak/>
        <w:t>Приложение №</w:t>
      </w:r>
      <w:bookmarkStart w:id="6" w:name="pd_27"/>
      <w:r w:rsidRPr="00997ADD">
        <w:rPr>
          <w:sz w:val="22"/>
        </w:rPr>
        <w:t>3</w:t>
      </w:r>
      <w:bookmarkEnd w:id="6"/>
    </w:p>
    <w:p w:rsidR="00D83EA7" w:rsidRPr="00997ADD" w:rsidRDefault="00D83EA7" w:rsidP="00D83EA7">
      <w:pPr>
        <w:keepNext/>
        <w:keepLines/>
        <w:spacing w:after="0" w:line="240" w:lineRule="auto"/>
        <w:jc w:val="right"/>
        <w:rPr>
          <w:sz w:val="22"/>
        </w:rPr>
      </w:pPr>
      <w:r w:rsidRPr="00997ADD">
        <w:rPr>
          <w:sz w:val="22"/>
        </w:rPr>
        <w:t xml:space="preserve"> к договору от _________________№________________</w:t>
      </w:r>
    </w:p>
    <w:p w:rsidR="00D83EA7" w:rsidRPr="00997ADD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outlineLvl w:val="1"/>
        <w:rPr>
          <w:sz w:val="26"/>
          <w:szCs w:val="26"/>
        </w:rPr>
      </w:pPr>
    </w:p>
    <w:p w:rsidR="00D83EA7" w:rsidRPr="00997ADD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  <w:u w:val="single"/>
        </w:rPr>
      </w:pPr>
      <w:r w:rsidRPr="00997ADD">
        <w:rPr>
          <w:szCs w:val="24"/>
          <w:u w:val="single"/>
        </w:rPr>
        <w:t>ОБРАЗЕЦ</w:t>
      </w:r>
    </w:p>
    <w:p w:rsidR="00D83EA7" w:rsidRPr="00997ADD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  <w:u w:val="single"/>
        </w:rPr>
      </w:pPr>
    </w:p>
    <w:p w:rsidR="00D83EA7" w:rsidRPr="00997ADD" w:rsidRDefault="00D83EA7" w:rsidP="00D83EA7">
      <w:pPr>
        <w:keepNext/>
        <w:spacing w:before="120" w:after="0" w:line="240" w:lineRule="auto"/>
        <w:jc w:val="center"/>
        <w:rPr>
          <w:color w:val="000000"/>
          <w:sz w:val="26"/>
          <w:szCs w:val="26"/>
        </w:rPr>
      </w:pPr>
      <w:r w:rsidRPr="00997ADD">
        <w:rPr>
          <w:color w:val="000000"/>
          <w:sz w:val="26"/>
          <w:szCs w:val="26"/>
        </w:rPr>
        <w:t>РЕКЛАМАЦИОННЫЙ АКТ № ______</w:t>
      </w:r>
    </w:p>
    <w:p w:rsidR="00D83EA7" w:rsidRPr="00997ADD" w:rsidRDefault="00D83EA7" w:rsidP="00D83EA7">
      <w:pPr>
        <w:keepNext/>
        <w:spacing w:before="120" w:after="0" w:line="240" w:lineRule="auto"/>
        <w:jc w:val="center"/>
        <w:rPr>
          <w:color w:val="000000"/>
          <w:sz w:val="26"/>
          <w:szCs w:val="26"/>
        </w:rPr>
      </w:pPr>
      <w:r w:rsidRPr="00997ADD">
        <w:rPr>
          <w:color w:val="000000"/>
          <w:sz w:val="26"/>
          <w:szCs w:val="26"/>
        </w:rPr>
        <w:t>от «______» ______________   202_ года</w:t>
      </w:r>
    </w:p>
    <w:p w:rsidR="00D83EA7" w:rsidRPr="00997ADD" w:rsidRDefault="00D83EA7" w:rsidP="00D83EA7">
      <w:pPr>
        <w:keepNext/>
        <w:spacing w:after="0" w:line="240" w:lineRule="auto"/>
        <w:jc w:val="center"/>
        <w:rPr>
          <w:color w:val="000000"/>
          <w:sz w:val="26"/>
          <w:szCs w:val="26"/>
        </w:rPr>
      </w:pP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1.</w:t>
      </w:r>
      <w:r w:rsidRPr="00997ADD">
        <w:rPr>
          <w:sz w:val="26"/>
          <w:szCs w:val="26"/>
        </w:rPr>
        <w:tab/>
        <w:t>Покупателем по договору от ____________ №_______________ обнаружены следующие недостатки Товара: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1.1.</w:t>
      </w:r>
      <w:r w:rsidRPr="00997ADD">
        <w:rPr>
          <w:sz w:val="26"/>
          <w:szCs w:val="26"/>
        </w:rPr>
        <w:tab/>
      </w:r>
      <w:r w:rsidRPr="00997ADD">
        <w:rPr>
          <w:i/>
          <w:sz w:val="26"/>
          <w:szCs w:val="26"/>
        </w:rPr>
        <w:t>Описание обнаруженного недостатка</w:t>
      </w:r>
      <w:r w:rsidRPr="00997ADD">
        <w:rPr>
          <w:sz w:val="26"/>
          <w:szCs w:val="26"/>
        </w:rPr>
        <w:t xml:space="preserve"> _______________________________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Дата обнаружения недостатка ___________________________________________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Срок устранения Поставщиком обнаруженного недостатка ___________________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1.2.</w:t>
      </w:r>
      <w:r w:rsidRPr="00997ADD">
        <w:rPr>
          <w:sz w:val="26"/>
          <w:szCs w:val="26"/>
        </w:rPr>
        <w:tab/>
      </w:r>
      <w:r w:rsidRPr="00997ADD">
        <w:rPr>
          <w:i/>
          <w:sz w:val="26"/>
          <w:szCs w:val="26"/>
        </w:rPr>
        <w:t>Описание обнаруженного недостатка</w:t>
      </w:r>
      <w:r w:rsidRPr="00997ADD">
        <w:rPr>
          <w:sz w:val="26"/>
          <w:szCs w:val="26"/>
        </w:rPr>
        <w:t xml:space="preserve"> ________________________________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Дата обнаружения недостатка ___________________________________________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1.3….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Срок устранения Поставщиком обнаруженного недостатка ___________________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83EA7" w:rsidRPr="00997ADD" w:rsidRDefault="00D83EA7" w:rsidP="00D83EA7">
      <w:pPr>
        <w:keepNext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2.</w:t>
      </w:r>
      <w:r w:rsidRPr="00997ADD">
        <w:rPr>
          <w:sz w:val="26"/>
          <w:szCs w:val="26"/>
        </w:rPr>
        <w:tab/>
        <w:t>Рекламационный акт составлен в _________________ экземплярах, по одному для каждой из Сторон.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83EA7" w:rsidRPr="00997ADD" w:rsidRDefault="00D83EA7" w:rsidP="00D83EA7">
      <w:pPr>
        <w:keepNext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3.</w:t>
      </w:r>
      <w:r w:rsidRPr="00997ADD">
        <w:rPr>
          <w:sz w:val="26"/>
          <w:szCs w:val="26"/>
        </w:rPr>
        <w:tab/>
        <w:t>Рекламационный акт подписан:</w:t>
      </w: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83EA7" w:rsidRPr="00997ADD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tbl>
      <w:tblPr>
        <w:tblW w:w="9287" w:type="dxa"/>
        <w:tblInd w:w="108" w:type="dxa"/>
        <w:tblLook w:val="00A0" w:firstRow="1" w:lastRow="0" w:firstColumn="1" w:lastColumn="0" w:noHBand="0" w:noVBand="0"/>
      </w:tblPr>
      <w:tblGrid>
        <w:gridCol w:w="3686"/>
        <w:gridCol w:w="2410"/>
        <w:gridCol w:w="3191"/>
      </w:tblGrid>
      <w:tr w:rsidR="00D83EA7" w:rsidRPr="00997ADD" w:rsidTr="009B129B">
        <w:tc>
          <w:tcPr>
            <w:tcW w:w="3686" w:type="dxa"/>
          </w:tcPr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от Покупателя</w:t>
            </w:r>
          </w:p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hideMark/>
          </w:tcPr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</w:t>
            </w:r>
          </w:p>
        </w:tc>
        <w:tc>
          <w:tcPr>
            <w:tcW w:w="3191" w:type="dxa"/>
            <w:hideMark/>
          </w:tcPr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_________________</w:t>
            </w:r>
          </w:p>
        </w:tc>
      </w:tr>
    </w:tbl>
    <w:p w:rsidR="00D83EA7" w:rsidRPr="00997ADD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sz w:val="26"/>
          <w:szCs w:val="26"/>
        </w:rPr>
      </w:pPr>
    </w:p>
    <w:tbl>
      <w:tblPr>
        <w:tblW w:w="9287" w:type="dxa"/>
        <w:tblInd w:w="108" w:type="dxa"/>
        <w:tblLook w:val="00A0" w:firstRow="1" w:lastRow="0" w:firstColumn="1" w:lastColumn="0" w:noHBand="0" w:noVBand="0"/>
      </w:tblPr>
      <w:tblGrid>
        <w:gridCol w:w="3686"/>
        <w:gridCol w:w="2410"/>
        <w:gridCol w:w="3191"/>
      </w:tblGrid>
      <w:tr w:rsidR="00D83EA7" w:rsidRPr="00997ADD" w:rsidTr="009B129B">
        <w:tc>
          <w:tcPr>
            <w:tcW w:w="3686" w:type="dxa"/>
          </w:tcPr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от Поставщика</w:t>
            </w:r>
          </w:p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hideMark/>
          </w:tcPr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</w:t>
            </w:r>
          </w:p>
        </w:tc>
        <w:tc>
          <w:tcPr>
            <w:tcW w:w="3191" w:type="dxa"/>
            <w:hideMark/>
          </w:tcPr>
          <w:p w:rsidR="00D83EA7" w:rsidRPr="00997ADD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997ADD">
              <w:rPr>
                <w:sz w:val="26"/>
                <w:szCs w:val="26"/>
              </w:rPr>
              <w:t>_________________</w:t>
            </w:r>
          </w:p>
        </w:tc>
      </w:tr>
    </w:tbl>
    <w:p w:rsidR="00D83EA7" w:rsidRPr="00997ADD" w:rsidRDefault="003C1C91" w:rsidP="00534B15">
      <w:r w:rsidRPr="00997ADD">
        <w:t xml:space="preserve"> </w:t>
      </w:r>
    </w:p>
    <w:p w:rsidR="003C1C91" w:rsidRPr="00997ADD" w:rsidRDefault="003C1C91" w:rsidP="00534B15"/>
    <w:p w:rsidR="003C1C91" w:rsidRPr="00997ADD" w:rsidRDefault="003C1C91" w:rsidP="00534B15"/>
    <w:p w:rsidR="006C0EFC" w:rsidRPr="00997ADD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3C1C91" w:rsidRPr="00997ADD" w:rsidRDefault="003C1C91" w:rsidP="003C1C91">
      <w:pPr>
        <w:spacing w:after="0" w:line="240" w:lineRule="auto"/>
        <w:jc w:val="center"/>
        <w:rPr>
          <w:szCs w:val="24"/>
          <w:u w:val="single"/>
        </w:rPr>
      </w:pPr>
      <w:r w:rsidRPr="00997ADD">
        <w:rPr>
          <w:szCs w:val="24"/>
          <w:u w:val="single"/>
        </w:rPr>
        <w:t>ОБРАЗЕЦ СОГЛАСОВАН:</w:t>
      </w:r>
    </w:p>
    <w:p w:rsidR="003C1C91" w:rsidRPr="00997ADD" w:rsidRDefault="003C1C91" w:rsidP="00534B15">
      <w:pPr>
        <w:sectPr w:rsidR="003C1C91" w:rsidRPr="00997ADD" w:rsidSect="00302828">
          <w:pgSz w:w="11906" w:h="16838"/>
          <w:pgMar w:top="709" w:right="567" w:bottom="709" w:left="1134" w:header="0" w:footer="0" w:gutter="0"/>
          <w:cols w:space="708"/>
          <w:docGrid w:linePitch="360"/>
        </w:sectPr>
      </w:pPr>
    </w:p>
    <w:p w:rsidR="00D83EA7" w:rsidRPr="00997ADD" w:rsidRDefault="00D83EA7" w:rsidP="00D83EA7">
      <w:pPr>
        <w:keepNext/>
        <w:keepLines/>
        <w:jc w:val="right"/>
        <w:rPr>
          <w:rFonts w:eastAsia="Calibri"/>
          <w:sz w:val="22"/>
          <w:lang w:eastAsia="en-US"/>
        </w:rPr>
      </w:pPr>
      <w:r w:rsidRPr="00997ADD">
        <w:rPr>
          <w:rFonts w:eastAsia="Calibri"/>
          <w:sz w:val="22"/>
          <w:lang w:eastAsia="en-US"/>
        </w:rPr>
        <w:lastRenderedPageBreak/>
        <w:t>Приложение №</w:t>
      </w:r>
      <w:bookmarkStart w:id="7" w:name="pd_28"/>
      <w:r w:rsidRPr="00997ADD">
        <w:rPr>
          <w:rFonts w:eastAsia="Calibri"/>
          <w:sz w:val="22"/>
          <w:lang w:eastAsia="en-US"/>
        </w:rPr>
        <w:t>4</w:t>
      </w:r>
      <w:bookmarkEnd w:id="7"/>
    </w:p>
    <w:p w:rsidR="00D83EA7" w:rsidRPr="00997ADD" w:rsidRDefault="00D83EA7" w:rsidP="00D83EA7">
      <w:pPr>
        <w:keepNext/>
        <w:keepLines/>
        <w:jc w:val="right"/>
        <w:rPr>
          <w:rFonts w:eastAsia="Calibri"/>
          <w:sz w:val="22"/>
          <w:lang w:eastAsia="en-US"/>
        </w:rPr>
      </w:pPr>
      <w:r w:rsidRPr="00997ADD">
        <w:rPr>
          <w:rFonts w:eastAsia="Calibri"/>
          <w:sz w:val="22"/>
          <w:lang w:eastAsia="en-US"/>
        </w:rPr>
        <w:t xml:space="preserve"> к договору от _________________№________________</w:t>
      </w:r>
    </w:p>
    <w:p w:rsidR="00D83EA7" w:rsidRPr="00997ADD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outlineLvl w:val="1"/>
        <w:rPr>
          <w:rFonts w:eastAsia="Calibri"/>
          <w:sz w:val="26"/>
          <w:szCs w:val="26"/>
          <w:lang w:eastAsia="en-US"/>
        </w:rPr>
      </w:pPr>
    </w:p>
    <w:p w:rsidR="00D83EA7" w:rsidRPr="00997ADD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jc w:val="right"/>
        <w:outlineLvl w:val="1"/>
        <w:rPr>
          <w:rFonts w:eastAsia="Calibri"/>
          <w:sz w:val="26"/>
          <w:szCs w:val="26"/>
          <w:u w:val="single"/>
          <w:lang w:eastAsia="en-US"/>
        </w:rPr>
      </w:pPr>
      <w:r w:rsidRPr="00997ADD">
        <w:rPr>
          <w:rFonts w:eastAsia="Calibri"/>
          <w:sz w:val="26"/>
          <w:szCs w:val="26"/>
          <w:u w:val="single"/>
          <w:lang w:eastAsia="en-US"/>
        </w:rPr>
        <w:t>ОБРАЗЕЦ</w:t>
      </w: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Исх. № ___________</w:t>
      </w: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  <w:r w:rsidRPr="00997ADD">
        <w:rPr>
          <w:sz w:val="26"/>
          <w:szCs w:val="26"/>
        </w:rPr>
        <w:t>от ____________ 20___г.</w:t>
      </w: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997ADD" w:rsidRDefault="00D83EA7" w:rsidP="00D83EA7">
      <w:pPr>
        <w:spacing w:before="120" w:after="0" w:line="240" w:lineRule="auto"/>
        <w:jc w:val="right"/>
        <w:rPr>
          <w:sz w:val="26"/>
          <w:szCs w:val="26"/>
        </w:rPr>
      </w:pP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  <w:t>Главному инженеру – заместителю генерального директора</w:t>
      </w:r>
    </w:p>
    <w:p w:rsidR="00D83EA7" w:rsidRPr="00997ADD" w:rsidRDefault="00D83EA7" w:rsidP="00D83EA7">
      <w:pPr>
        <w:spacing w:before="120" w:after="0" w:line="240" w:lineRule="auto"/>
        <w:jc w:val="right"/>
        <w:rPr>
          <w:sz w:val="26"/>
          <w:szCs w:val="26"/>
        </w:rPr>
      </w:pPr>
      <w:r w:rsidRPr="00997ADD">
        <w:rPr>
          <w:sz w:val="26"/>
          <w:szCs w:val="26"/>
        </w:rPr>
        <w:t>СПб ГУП «Пассажиравтотранс»</w:t>
      </w:r>
    </w:p>
    <w:p w:rsidR="00D83EA7" w:rsidRPr="00997ADD" w:rsidRDefault="00D83EA7" w:rsidP="00D83EA7">
      <w:pPr>
        <w:spacing w:before="120" w:after="0" w:line="240" w:lineRule="auto"/>
        <w:jc w:val="right"/>
        <w:rPr>
          <w:sz w:val="26"/>
          <w:szCs w:val="26"/>
        </w:rPr>
      </w:pPr>
      <w:r w:rsidRPr="00997ADD">
        <w:rPr>
          <w:sz w:val="26"/>
          <w:szCs w:val="26"/>
        </w:rPr>
        <w:t>Беляеву А.Н.</w:t>
      </w: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  <w:r w:rsidRPr="00997ADD">
        <w:rPr>
          <w:sz w:val="26"/>
          <w:szCs w:val="26"/>
        </w:rPr>
        <w:tab/>
      </w: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997ADD" w:rsidRDefault="00D83EA7" w:rsidP="00D83EA7">
      <w:pPr>
        <w:spacing w:before="120"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 xml:space="preserve">Во исполнение условий договора от ____________ № ____________ нашей </w:t>
      </w:r>
      <w:r w:rsidR="00686676" w:rsidRPr="00997ADD">
        <w:rPr>
          <w:sz w:val="26"/>
          <w:szCs w:val="26"/>
        </w:rPr>
        <w:t>организацией был</w:t>
      </w:r>
      <w:r w:rsidRPr="00997ADD">
        <w:rPr>
          <w:sz w:val="26"/>
          <w:szCs w:val="26"/>
        </w:rPr>
        <w:t xml:space="preserve"> поставлен Товар.</w:t>
      </w:r>
    </w:p>
    <w:p w:rsidR="00D83EA7" w:rsidRPr="00997ADD" w:rsidRDefault="00D83EA7" w:rsidP="00D83EA7">
      <w:pPr>
        <w:spacing w:before="120" w:after="0" w:line="240" w:lineRule="auto"/>
        <w:ind w:firstLine="709"/>
        <w:jc w:val="both"/>
        <w:rPr>
          <w:sz w:val="26"/>
          <w:szCs w:val="26"/>
        </w:rPr>
      </w:pPr>
      <w:r w:rsidRPr="00997ADD">
        <w:rPr>
          <w:sz w:val="26"/>
          <w:szCs w:val="26"/>
        </w:rPr>
        <w:t xml:space="preserve">В целях подтверждения совершения факта хозяйственной </w:t>
      </w:r>
      <w:r w:rsidR="006508CB" w:rsidRPr="00997ADD">
        <w:rPr>
          <w:sz w:val="26"/>
          <w:szCs w:val="26"/>
        </w:rPr>
        <w:t>деятельности</w:t>
      </w:r>
      <w:r w:rsidRPr="00997ADD">
        <w:rPr>
          <w:sz w:val="26"/>
          <w:szCs w:val="26"/>
        </w:rPr>
        <w:t xml:space="preserve"> направляю первичные учётные документы согласно списку:</w:t>
      </w:r>
    </w:p>
    <w:p w:rsidR="00D83EA7" w:rsidRPr="00997ADD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997ADD" w:rsidRDefault="00D83EA7" w:rsidP="00D83EA7">
      <w:pPr>
        <w:tabs>
          <w:tab w:val="left" w:pos="993"/>
        </w:tabs>
        <w:spacing w:before="120" w:after="0" w:line="240" w:lineRule="auto"/>
        <w:ind w:firstLine="709"/>
        <w:jc w:val="both"/>
        <w:rPr>
          <w:sz w:val="26"/>
          <w:szCs w:val="26"/>
          <w:u w:val="single"/>
        </w:rPr>
      </w:pPr>
      <w:r w:rsidRPr="00997ADD">
        <w:rPr>
          <w:sz w:val="26"/>
          <w:szCs w:val="26"/>
          <w:u w:val="single"/>
        </w:rPr>
        <w:t>Список первичных учётных документов:</w:t>
      </w:r>
    </w:p>
    <w:p w:rsidR="00D83EA7" w:rsidRPr="00997ADD" w:rsidRDefault="00D83EA7" w:rsidP="00D83EA7">
      <w:pPr>
        <w:numPr>
          <w:ilvl w:val="0"/>
          <w:numId w:val="41"/>
        </w:numPr>
        <w:tabs>
          <w:tab w:val="left" w:pos="284"/>
          <w:tab w:val="left" w:pos="993"/>
        </w:tabs>
        <w:spacing w:before="120" w:after="0" w:line="240" w:lineRule="auto"/>
        <w:ind w:left="0" w:firstLine="709"/>
        <w:jc w:val="both"/>
        <w:rPr>
          <w:i/>
          <w:sz w:val="26"/>
          <w:szCs w:val="26"/>
        </w:rPr>
      </w:pPr>
      <w:r w:rsidRPr="00997ADD">
        <w:rPr>
          <w:i/>
          <w:sz w:val="26"/>
          <w:szCs w:val="26"/>
        </w:rPr>
        <w:t>Счёт от _______ № _________ на сумму ___________ на ____ л.;</w:t>
      </w:r>
    </w:p>
    <w:p w:rsidR="00D83EA7" w:rsidRPr="00997ADD" w:rsidRDefault="00686676" w:rsidP="00D83EA7">
      <w:pPr>
        <w:numPr>
          <w:ilvl w:val="0"/>
          <w:numId w:val="41"/>
        </w:numPr>
        <w:tabs>
          <w:tab w:val="left" w:pos="284"/>
          <w:tab w:val="left" w:pos="993"/>
        </w:tabs>
        <w:spacing w:before="120" w:after="0" w:line="240" w:lineRule="auto"/>
        <w:ind w:left="0" w:firstLine="709"/>
        <w:jc w:val="both"/>
        <w:rPr>
          <w:i/>
          <w:sz w:val="26"/>
          <w:szCs w:val="26"/>
        </w:rPr>
      </w:pPr>
      <w:r w:rsidRPr="00997ADD">
        <w:rPr>
          <w:i/>
          <w:sz w:val="26"/>
          <w:szCs w:val="26"/>
        </w:rPr>
        <w:t>…</w:t>
      </w:r>
      <w:r w:rsidR="00D83EA7" w:rsidRPr="00997ADD">
        <w:rPr>
          <w:i/>
          <w:sz w:val="26"/>
          <w:szCs w:val="26"/>
        </w:rPr>
        <w:t xml:space="preserve"> иные первичные учётные документы.</w:t>
      </w:r>
    </w:p>
    <w:p w:rsidR="00D83EA7" w:rsidRPr="00997ADD" w:rsidRDefault="00D83EA7" w:rsidP="00D83EA7">
      <w:pPr>
        <w:spacing w:before="120" w:after="0" w:line="240" w:lineRule="auto"/>
        <w:jc w:val="both"/>
        <w:rPr>
          <w:i/>
          <w:sz w:val="26"/>
          <w:szCs w:val="26"/>
        </w:rPr>
      </w:pPr>
    </w:p>
    <w:p w:rsidR="00D83EA7" w:rsidRPr="00997ADD" w:rsidRDefault="00D83EA7" w:rsidP="00D83EA7">
      <w:pPr>
        <w:spacing w:before="120" w:after="0" w:line="240" w:lineRule="auto"/>
        <w:ind w:firstLine="709"/>
        <w:jc w:val="both"/>
        <w:rPr>
          <w:i/>
          <w:sz w:val="26"/>
          <w:szCs w:val="26"/>
        </w:rPr>
      </w:pPr>
      <w:r w:rsidRPr="00997ADD">
        <w:rPr>
          <w:i/>
          <w:sz w:val="26"/>
          <w:szCs w:val="26"/>
        </w:rPr>
        <w:t>Подпись лица, имеющего право действовать от имени организации</w:t>
      </w:r>
    </w:p>
    <w:p w:rsidR="00D83EA7" w:rsidRPr="00997ADD" w:rsidRDefault="00D83EA7" w:rsidP="00D83EA7">
      <w:pPr>
        <w:spacing w:before="120" w:after="0" w:line="240" w:lineRule="auto"/>
        <w:ind w:firstLine="709"/>
        <w:jc w:val="both"/>
        <w:rPr>
          <w:i/>
          <w:sz w:val="26"/>
          <w:szCs w:val="26"/>
        </w:rPr>
      </w:pPr>
      <w:r w:rsidRPr="00997ADD">
        <w:rPr>
          <w:i/>
          <w:sz w:val="26"/>
          <w:szCs w:val="26"/>
        </w:rPr>
        <w:t>М.П.</w:t>
      </w:r>
    </w:p>
    <w:p w:rsidR="003C1C91" w:rsidRPr="00997ADD" w:rsidRDefault="003C1C91" w:rsidP="00534B15"/>
    <w:p w:rsidR="006C0EFC" w:rsidRPr="00997ADD" w:rsidRDefault="006C0EFC" w:rsidP="00EE1720">
      <w:pPr>
        <w:spacing w:after="0" w:line="240" w:lineRule="auto"/>
        <w:rPr>
          <w:szCs w:val="24"/>
          <w:u w:val="single"/>
        </w:rPr>
      </w:pPr>
    </w:p>
    <w:p w:rsidR="00EE1720" w:rsidRPr="00997ADD" w:rsidRDefault="00EE1720" w:rsidP="00EE1720">
      <w:pPr>
        <w:spacing w:after="0" w:line="240" w:lineRule="auto"/>
        <w:rPr>
          <w:szCs w:val="24"/>
          <w:u w:val="single"/>
        </w:rPr>
      </w:pPr>
    </w:p>
    <w:p w:rsidR="006C0EFC" w:rsidRPr="00997ADD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6C0EFC" w:rsidRPr="00997ADD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3C1C91" w:rsidRPr="006C0EFC" w:rsidRDefault="003C1C91" w:rsidP="006C0EFC">
      <w:pPr>
        <w:spacing w:after="0" w:line="240" w:lineRule="auto"/>
        <w:jc w:val="center"/>
        <w:rPr>
          <w:szCs w:val="24"/>
          <w:u w:val="single"/>
        </w:rPr>
      </w:pPr>
      <w:r w:rsidRPr="00997ADD">
        <w:rPr>
          <w:szCs w:val="24"/>
          <w:u w:val="single"/>
        </w:rPr>
        <w:t>ОБРАЗЕЦ СОГЛАСОВАН:</w:t>
      </w:r>
      <w:bookmarkStart w:id="8" w:name="_GoBack"/>
      <w:bookmarkEnd w:id="8"/>
    </w:p>
    <w:sectPr w:rsidR="003C1C91" w:rsidRPr="006C0EFC" w:rsidSect="00302828">
      <w:pgSz w:w="11906" w:h="16838"/>
      <w:pgMar w:top="709" w:right="567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0CD" w:rsidRDefault="000610CD">
      <w:pPr>
        <w:spacing w:after="0" w:line="240" w:lineRule="auto"/>
      </w:pPr>
      <w:r>
        <w:separator/>
      </w:r>
    </w:p>
  </w:endnote>
  <w:endnote w:type="continuationSeparator" w:id="0">
    <w:p w:rsidR="000610CD" w:rsidRDefault="0006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DDA" w:rsidRDefault="00972DDA" w:rsidP="003C1C91">
    <w:pPr>
      <w:pStyle w:val="a7"/>
      <w:tabs>
        <w:tab w:val="clear" w:pos="4677"/>
        <w:tab w:val="clear" w:pos="9355"/>
        <w:tab w:val="left" w:pos="6300"/>
        <w:tab w:val="left" w:pos="7020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DDA" w:rsidRDefault="00972DDA" w:rsidP="003C1C91">
    <w:pPr>
      <w:pStyle w:val="a7"/>
      <w:tabs>
        <w:tab w:val="clear" w:pos="4677"/>
        <w:tab w:val="clear" w:pos="9355"/>
        <w:tab w:val="left" w:pos="6300"/>
        <w:tab w:val="left" w:pos="702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8" w:type="dxa"/>
      <w:jc w:val="center"/>
      <w:tblLook w:val="00A0" w:firstRow="1" w:lastRow="0" w:firstColumn="1" w:lastColumn="0" w:noHBand="0" w:noVBand="0"/>
    </w:tblPr>
    <w:tblGrid>
      <w:gridCol w:w="4203"/>
      <w:gridCol w:w="5475"/>
    </w:tblGrid>
    <w:tr w:rsidR="00972DDA" w:rsidRPr="00D83EA7" w:rsidTr="004449AF">
      <w:trPr>
        <w:trHeight w:val="665"/>
        <w:jc w:val="center"/>
      </w:trPr>
      <w:tc>
        <w:tcPr>
          <w:tcW w:w="4203" w:type="dxa"/>
        </w:tcPr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Электронная подпись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 xml:space="preserve">«Поставщик»                                </w:t>
          </w:r>
        </w:p>
      </w:tc>
      <w:tc>
        <w:tcPr>
          <w:tcW w:w="5475" w:type="dxa"/>
        </w:tcPr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jc w:val="both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Электронная подпись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jc w:val="both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 xml:space="preserve">«Покупатель»                                </w:t>
          </w:r>
        </w:p>
      </w:tc>
    </w:tr>
    <w:tr w:rsidR="00972DDA" w:rsidRPr="00D83EA7" w:rsidTr="004449AF">
      <w:trPr>
        <w:trHeight w:val="190"/>
        <w:jc w:val="center"/>
      </w:trPr>
      <w:tc>
        <w:tcPr>
          <w:tcW w:w="4203" w:type="dxa"/>
        </w:tcPr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______ «___________»</w:t>
          </w:r>
        </w:p>
      </w:tc>
      <w:tc>
        <w:tcPr>
          <w:tcW w:w="5475" w:type="dxa"/>
        </w:tcPr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jc w:val="both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СПб ГУП «Пассажиравтотранс»</w:t>
          </w:r>
        </w:p>
      </w:tc>
    </w:tr>
    <w:tr w:rsidR="00972DDA" w:rsidRPr="00D83EA7" w:rsidTr="004449AF">
      <w:trPr>
        <w:trHeight w:val="1132"/>
        <w:jc w:val="center"/>
      </w:trPr>
      <w:tc>
        <w:tcPr>
          <w:tcW w:w="4203" w:type="dxa"/>
          <w:vAlign w:val="center"/>
        </w:tcPr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___________________________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____________________ ________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 xml:space="preserve">                </w:t>
          </w:r>
        </w:p>
      </w:tc>
      <w:tc>
        <w:tcPr>
          <w:tcW w:w="5475" w:type="dxa"/>
          <w:vAlign w:val="center"/>
        </w:tcPr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Главный инженер-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заместитель генерального директора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>______________________ А.Н. Беляев</w:t>
          </w: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</w:p>
        <w:p w:rsidR="00972DDA" w:rsidRPr="00997ADD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997ADD">
            <w:rPr>
              <w:sz w:val="26"/>
              <w:szCs w:val="26"/>
            </w:rPr>
            <w:t xml:space="preserve">                   </w:t>
          </w:r>
        </w:p>
      </w:tc>
    </w:tr>
  </w:tbl>
  <w:p w:rsidR="00972DDA" w:rsidRDefault="00972DDA" w:rsidP="003C1C91">
    <w:pPr>
      <w:pStyle w:val="a7"/>
      <w:tabs>
        <w:tab w:val="clear" w:pos="4677"/>
        <w:tab w:val="clear" w:pos="9355"/>
        <w:tab w:val="left" w:pos="6300"/>
        <w:tab w:val="left" w:pos="702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0CD" w:rsidRDefault="000610CD">
      <w:pPr>
        <w:spacing w:after="0" w:line="240" w:lineRule="auto"/>
      </w:pPr>
      <w:r>
        <w:separator/>
      </w:r>
    </w:p>
  </w:footnote>
  <w:footnote w:type="continuationSeparator" w:id="0">
    <w:p w:rsidR="000610CD" w:rsidRDefault="00061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DDA" w:rsidRDefault="00972DDA">
    <w:pPr>
      <w:pStyle w:val="a6"/>
    </w:pPr>
  </w:p>
  <w:p w:rsidR="00972DDA" w:rsidRDefault="00972DDA" w:rsidP="00534B15">
    <w:pPr>
      <w:pStyle w:val="a6"/>
      <w:tabs>
        <w:tab w:val="clear" w:pos="4677"/>
        <w:tab w:val="clear" w:pos="9355"/>
        <w:tab w:val="left" w:pos="17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F2F3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06A5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E06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649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2407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ECC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8465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2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B0C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0029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C0C81"/>
    <w:multiLevelType w:val="multilevel"/>
    <w:tmpl w:val="D652939C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07DB7B11"/>
    <w:multiLevelType w:val="multilevel"/>
    <w:tmpl w:val="2AC410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08CC1C2B"/>
    <w:multiLevelType w:val="multilevel"/>
    <w:tmpl w:val="C4C8A3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94B3DA7"/>
    <w:multiLevelType w:val="hybridMultilevel"/>
    <w:tmpl w:val="C4DA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0A3BA9"/>
    <w:multiLevelType w:val="hybridMultilevel"/>
    <w:tmpl w:val="8C90F534"/>
    <w:lvl w:ilvl="0" w:tplc="4E5ED0C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0B9B6C81"/>
    <w:multiLevelType w:val="multilevel"/>
    <w:tmpl w:val="DC44C660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4E95F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7E309C7"/>
    <w:multiLevelType w:val="multilevel"/>
    <w:tmpl w:val="8F6A79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C690D76"/>
    <w:multiLevelType w:val="multilevel"/>
    <w:tmpl w:val="D09467FE"/>
    <w:lvl w:ilvl="0">
      <w:start w:val="1"/>
      <w:numFmt w:val="decimal"/>
      <w:lvlText w:val="%1."/>
      <w:lvlJc w:val="left"/>
      <w:pPr>
        <w:ind w:left="801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9" w15:restartNumberingAfterBreak="0">
    <w:nsid w:val="1E47417E"/>
    <w:multiLevelType w:val="multilevel"/>
    <w:tmpl w:val="B7B4F0C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1A24A1C"/>
    <w:multiLevelType w:val="multilevel"/>
    <w:tmpl w:val="DDB063AA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34AD0DC7"/>
    <w:multiLevelType w:val="hybridMultilevel"/>
    <w:tmpl w:val="FDE60CF6"/>
    <w:lvl w:ilvl="0" w:tplc="788C1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323203C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E7A98F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D8C19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F8EDC6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DDE7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7E065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202E3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9AC60E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36DC6605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3834580D"/>
    <w:multiLevelType w:val="multilevel"/>
    <w:tmpl w:val="4942E4B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43124E6F"/>
    <w:multiLevelType w:val="multilevel"/>
    <w:tmpl w:val="98C0854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7891E40"/>
    <w:multiLevelType w:val="multilevel"/>
    <w:tmpl w:val="A920DFD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49377932"/>
    <w:multiLevelType w:val="multilevel"/>
    <w:tmpl w:val="980224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9952E58"/>
    <w:multiLevelType w:val="hybridMultilevel"/>
    <w:tmpl w:val="6C60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2A2D23"/>
    <w:multiLevelType w:val="multilevel"/>
    <w:tmpl w:val="2E96A07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12F4772"/>
    <w:multiLevelType w:val="multilevel"/>
    <w:tmpl w:val="ADDECCE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22E7EA9"/>
    <w:multiLevelType w:val="multilevel"/>
    <w:tmpl w:val="E7BCB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BD5E2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5B18670B"/>
    <w:multiLevelType w:val="hybridMultilevel"/>
    <w:tmpl w:val="D8BAE04A"/>
    <w:lvl w:ilvl="0" w:tplc="37CE3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5B306D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2C329A0"/>
    <w:multiLevelType w:val="multilevel"/>
    <w:tmpl w:val="3D50B0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DBC137E"/>
    <w:multiLevelType w:val="hybridMultilevel"/>
    <w:tmpl w:val="5808A4EA"/>
    <w:lvl w:ilvl="0" w:tplc="AD7E690C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36" w15:restartNumberingAfterBreak="0">
    <w:nsid w:val="74D7245A"/>
    <w:multiLevelType w:val="multilevel"/>
    <w:tmpl w:val="3C7EFE1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63818A3"/>
    <w:multiLevelType w:val="hybridMultilevel"/>
    <w:tmpl w:val="88D27D48"/>
    <w:lvl w:ilvl="0" w:tplc="D5860A82">
      <w:start w:val="78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6578A"/>
    <w:multiLevelType w:val="multilevel"/>
    <w:tmpl w:val="8EBE9D1C"/>
    <w:lvl w:ilvl="0">
      <w:start w:val="1"/>
      <w:numFmt w:val="decimal"/>
      <w:lvlText w:val="%1."/>
      <w:lvlJc w:val="left"/>
      <w:pPr>
        <w:tabs>
          <w:tab w:val="num" w:pos="3927"/>
        </w:tabs>
        <w:ind w:left="3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7" w:hanging="1800"/>
      </w:pPr>
      <w:rPr>
        <w:rFonts w:hint="default"/>
      </w:rPr>
    </w:lvl>
  </w:abstractNum>
  <w:abstractNum w:abstractNumId="39" w15:restartNumberingAfterBreak="0">
    <w:nsid w:val="77DF6F10"/>
    <w:multiLevelType w:val="hybridMultilevel"/>
    <w:tmpl w:val="D6E6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9"/>
  </w:num>
  <w:num w:numId="3">
    <w:abstractNumId w:val="27"/>
  </w:num>
  <w:num w:numId="4">
    <w:abstractNumId w:val="3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</w:num>
  <w:num w:numId="18">
    <w:abstractNumId w:val="31"/>
  </w:num>
  <w:num w:numId="19">
    <w:abstractNumId w:val="12"/>
  </w:num>
  <w:num w:numId="20">
    <w:abstractNumId w:val="36"/>
  </w:num>
  <w:num w:numId="21">
    <w:abstractNumId w:val="24"/>
  </w:num>
  <w:num w:numId="22">
    <w:abstractNumId w:val="29"/>
  </w:num>
  <w:num w:numId="23">
    <w:abstractNumId w:val="25"/>
  </w:num>
  <w:num w:numId="24">
    <w:abstractNumId w:val="19"/>
  </w:num>
  <w:num w:numId="25">
    <w:abstractNumId w:val="11"/>
  </w:num>
  <w:num w:numId="26">
    <w:abstractNumId w:val="15"/>
  </w:num>
  <w:num w:numId="27">
    <w:abstractNumId w:val="34"/>
  </w:num>
  <w:num w:numId="28">
    <w:abstractNumId w:val="32"/>
  </w:num>
  <w:num w:numId="29">
    <w:abstractNumId w:val="10"/>
  </w:num>
  <w:num w:numId="30">
    <w:abstractNumId w:val="20"/>
  </w:num>
  <w:num w:numId="31">
    <w:abstractNumId w:val="33"/>
  </w:num>
  <w:num w:numId="32">
    <w:abstractNumId w:val="22"/>
  </w:num>
  <w:num w:numId="33">
    <w:abstractNumId w:val="17"/>
  </w:num>
  <w:num w:numId="34">
    <w:abstractNumId w:val="28"/>
  </w:num>
  <w:num w:numId="35">
    <w:abstractNumId w:val="30"/>
  </w:num>
  <w:num w:numId="36">
    <w:abstractNumId w:val="18"/>
  </w:num>
  <w:num w:numId="37">
    <w:abstractNumId w:val="37"/>
  </w:num>
  <w:num w:numId="38">
    <w:abstractNumId w:val="11"/>
  </w:num>
  <w:num w:numId="39">
    <w:abstractNumId w:val="23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F07"/>
    <w:rsid w:val="00000E3F"/>
    <w:rsid w:val="00002CE4"/>
    <w:rsid w:val="000036F6"/>
    <w:rsid w:val="00007573"/>
    <w:rsid w:val="00007CAF"/>
    <w:rsid w:val="0001287C"/>
    <w:rsid w:val="000149BB"/>
    <w:rsid w:val="00020140"/>
    <w:rsid w:val="0002182C"/>
    <w:rsid w:val="000302F6"/>
    <w:rsid w:val="000305D5"/>
    <w:rsid w:val="00030FF8"/>
    <w:rsid w:val="00042B3F"/>
    <w:rsid w:val="00043734"/>
    <w:rsid w:val="000437B2"/>
    <w:rsid w:val="0004528C"/>
    <w:rsid w:val="00046BC2"/>
    <w:rsid w:val="00055080"/>
    <w:rsid w:val="00055490"/>
    <w:rsid w:val="000562FE"/>
    <w:rsid w:val="000610CD"/>
    <w:rsid w:val="000616FB"/>
    <w:rsid w:val="0006555F"/>
    <w:rsid w:val="00065B49"/>
    <w:rsid w:val="000668C5"/>
    <w:rsid w:val="00066ABB"/>
    <w:rsid w:val="00071E4A"/>
    <w:rsid w:val="00073E26"/>
    <w:rsid w:val="00074B6C"/>
    <w:rsid w:val="000805B4"/>
    <w:rsid w:val="00085574"/>
    <w:rsid w:val="00085720"/>
    <w:rsid w:val="000858F2"/>
    <w:rsid w:val="0009358A"/>
    <w:rsid w:val="00093D8B"/>
    <w:rsid w:val="000A25F9"/>
    <w:rsid w:val="000B0594"/>
    <w:rsid w:val="000B087E"/>
    <w:rsid w:val="000B34E9"/>
    <w:rsid w:val="000B4BC7"/>
    <w:rsid w:val="000B63F6"/>
    <w:rsid w:val="000C0BFF"/>
    <w:rsid w:val="000C2F2D"/>
    <w:rsid w:val="000C4A20"/>
    <w:rsid w:val="000C4D6F"/>
    <w:rsid w:val="000C6881"/>
    <w:rsid w:val="000D0EA3"/>
    <w:rsid w:val="000D2A53"/>
    <w:rsid w:val="000D43C7"/>
    <w:rsid w:val="000D57DD"/>
    <w:rsid w:val="000D6823"/>
    <w:rsid w:val="000E0EA7"/>
    <w:rsid w:val="000E1661"/>
    <w:rsid w:val="000E2223"/>
    <w:rsid w:val="000E3A6F"/>
    <w:rsid w:val="000F2BBE"/>
    <w:rsid w:val="000F4A3A"/>
    <w:rsid w:val="000F5CAC"/>
    <w:rsid w:val="000F615E"/>
    <w:rsid w:val="000F734B"/>
    <w:rsid w:val="00102267"/>
    <w:rsid w:val="00103030"/>
    <w:rsid w:val="00104066"/>
    <w:rsid w:val="00104CC0"/>
    <w:rsid w:val="00104F35"/>
    <w:rsid w:val="00117550"/>
    <w:rsid w:val="00120AF1"/>
    <w:rsid w:val="001220AC"/>
    <w:rsid w:val="00122574"/>
    <w:rsid w:val="00132042"/>
    <w:rsid w:val="00132C6D"/>
    <w:rsid w:val="00136BA3"/>
    <w:rsid w:val="00140F17"/>
    <w:rsid w:val="00145256"/>
    <w:rsid w:val="00150E83"/>
    <w:rsid w:val="00154200"/>
    <w:rsid w:val="00156234"/>
    <w:rsid w:val="00162F6E"/>
    <w:rsid w:val="00164249"/>
    <w:rsid w:val="00166612"/>
    <w:rsid w:val="00166D06"/>
    <w:rsid w:val="0017057F"/>
    <w:rsid w:val="0017321E"/>
    <w:rsid w:val="00174DAA"/>
    <w:rsid w:val="001761CA"/>
    <w:rsid w:val="00176BF4"/>
    <w:rsid w:val="0017720A"/>
    <w:rsid w:val="001809DB"/>
    <w:rsid w:val="0018140D"/>
    <w:rsid w:val="00183592"/>
    <w:rsid w:val="00185429"/>
    <w:rsid w:val="00185EA2"/>
    <w:rsid w:val="00186204"/>
    <w:rsid w:val="001877A7"/>
    <w:rsid w:val="00195BCB"/>
    <w:rsid w:val="001978C1"/>
    <w:rsid w:val="001A0A0C"/>
    <w:rsid w:val="001A354B"/>
    <w:rsid w:val="001A5CFC"/>
    <w:rsid w:val="001B73F1"/>
    <w:rsid w:val="001B74E4"/>
    <w:rsid w:val="001C2D49"/>
    <w:rsid w:val="001D1249"/>
    <w:rsid w:val="001D249D"/>
    <w:rsid w:val="001D47CC"/>
    <w:rsid w:val="001D4A16"/>
    <w:rsid w:val="001D680E"/>
    <w:rsid w:val="001D73FE"/>
    <w:rsid w:val="001E0DBC"/>
    <w:rsid w:val="001E35A9"/>
    <w:rsid w:val="001E476B"/>
    <w:rsid w:val="001E6FE7"/>
    <w:rsid w:val="001E7743"/>
    <w:rsid w:val="001E7F39"/>
    <w:rsid w:val="001F013B"/>
    <w:rsid w:val="001F0496"/>
    <w:rsid w:val="001F1108"/>
    <w:rsid w:val="001F24B8"/>
    <w:rsid w:val="001F4818"/>
    <w:rsid w:val="001F5973"/>
    <w:rsid w:val="00201ABF"/>
    <w:rsid w:val="00201F98"/>
    <w:rsid w:val="00201FCD"/>
    <w:rsid w:val="00204087"/>
    <w:rsid w:val="00204B51"/>
    <w:rsid w:val="002059C1"/>
    <w:rsid w:val="0021048C"/>
    <w:rsid w:val="00212734"/>
    <w:rsid w:val="00217380"/>
    <w:rsid w:val="002317C8"/>
    <w:rsid w:val="00233D68"/>
    <w:rsid w:val="00235C88"/>
    <w:rsid w:val="0023761B"/>
    <w:rsid w:val="00243B35"/>
    <w:rsid w:val="00245774"/>
    <w:rsid w:val="002502F2"/>
    <w:rsid w:val="002508A0"/>
    <w:rsid w:val="00252408"/>
    <w:rsid w:val="00252C0A"/>
    <w:rsid w:val="0026009A"/>
    <w:rsid w:val="00270872"/>
    <w:rsid w:val="00275B8C"/>
    <w:rsid w:val="00281BBE"/>
    <w:rsid w:val="00283373"/>
    <w:rsid w:val="00283995"/>
    <w:rsid w:val="00284B11"/>
    <w:rsid w:val="00291A95"/>
    <w:rsid w:val="00293CAB"/>
    <w:rsid w:val="00294B82"/>
    <w:rsid w:val="0029667C"/>
    <w:rsid w:val="002A1030"/>
    <w:rsid w:val="002A5156"/>
    <w:rsid w:val="002A5178"/>
    <w:rsid w:val="002B59FC"/>
    <w:rsid w:val="002B6263"/>
    <w:rsid w:val="002B7867"/>
    <w:rsid w:val="002D4D69"/>
    <w:rsid w:val="002D516B"/>
    <w:rsid w:val="002D7322"/>
    <w:rsid w:val="002D7DE5"/>
    <w:rsid w:val="002E01CA"/>
    <w:rsid w:val="002E0658"/>
    <w:rsid w:val="002E186E"/>
    <w:rsid w:val="002E1D72"/>
    <w:rsid w:val="002E47C1"/>
    <w:rsid w:val="002E4BCB"/>
    <w:rsid w:val="002E5514"/>
    <w:rsid w:val="002E64C2"/>
    <w:rsid w:val="002E67B6"/>
    <w:rsid w:val="002E7C65"/>
    <w:rsid w:val="002F3DC3"/>
    <w:rsid w:val="002F574B"/>
    <w:rsid w:val="002F6FF2"/>
    <w:rsid w:val="00301883"/>
    <w:rsid w:val="00302828"/>
    <w:rsid w:val="00305F7E"/>
    <w:rsid w:val="00307EC0"/>
    <w:rsid w:val="003107DB"/>
    <w:rsid w:val="00310C69"/>
    <w:rsid w:val="00312004"/>
    <w:rsid w:val="0031674C"/>
    <w:rsid w:val="0031757B"/>
    <w:rsid w:val="00320735"/>
    <w:rsid w:val="00320A02"/>
    <w:rsid w:val="00325A8A"/>
    <w:rsid w:val="00335502"/>
    <w:rsid w:val="003356FE"/>
    <w:rsid w:val="003368CD"/>
    <w:rsid w:val="00336EBD"/>
    <w:rsid w:val="00342153"/>
    <w:rsid w:val="00346783"/>
    <w:rsid w:val="003470C1"/>
    <w:rsid w:val="003475BA"/>
    <w:rsid w:val="00350F2A"/>
    <w:rsid w:val="00352F7A"/>
    <w:rsid w:val="00353D34"/>
    <w:rsid w:val="00354902"/>
    <w:rsid w:val="00355773"/>
    <w:rsid w:val="003613FB"/>
    <w:rsid w:val="0036195B"/>
    <w:rsid w:val="00361DD4"/>
    <w:rsid w:val="00371008"/>
    <w:rsid w:val="003742B3"/>
    <w:rsid w:val="003749E6"/>
    <w:rsid w:val="00375F67"/>
    <w:rsid w:val="00376B72"/>
    <w:rsid w:val="003772A9"/>
    <w:rsid w:val="00383F6A"/>
    <w:rsid w:val="00385232"/>
    <w:rsid w:val="00386EB0"/>
    <w:rsid w:val="00387432"/>
    <w:rsid w:val="003932CF"/>
    <w:rsid w:val="003A4C51"/>
    <w:rsid w:val="003B175B"/>
    <w:rsid w:val="003B1D30"/>
    <w:rsid w:val="003B28C4"/>
    <w:rsid w:val="003B332E"/>
    <w:rsid w:val="003B35CC"/>
    <w:rsid w:val="003B4580"/>
    <w:rsid w:val="003B45F2"/>
    <w:rsid w:val="003B57E8"/>
    <w:rsid w:val="003B5F26"/>
    <w:rsid w:val="003C05ED"/>
    <w:rsid w:val="003C0D23"/>
    <w:rsid w:val="003C18E1"/>
    <w:rsid w:val="003C1C91"/>
    <w:rsid w:val="003C1EEB"/>
    <w:rsid w:val="003C2D6F"/>
    <w:rsid w:val="003C3145"/>
    <w:rsid w:val="003C7F76"/>
    <w:rsid w:val="003D25B5"/>
    <w:rsid w:val="003D30C2"/>
    <w:rsid w:val="003D4ADA"/>
    <w:rsid w:val="003D4BE7"/>
    <w:rsid w:val="003D7E8B"/>
    <w:rsid w:val="003E01C5"/>
    <w:rsid w:val="003E0DDE"/>
    <w:rsid w:val="003E394F"/>
    <w:rsid w:val="003E3999"/>
    <w:rsid w:val="003E41DC"/>
    <w:rsid w:val="003E4681"/>
    <w:rsid w:val="003E6255"/>
    <w:rsid w:val="003F2621"/>
    <w:rsid w:val="00400BFA"/>
    <w:rsid w:val="00400E77"/>
    <w:rsid w:val="00404C29"/>
    <w:rsid w:val="004056DE"/>
    <w:rsid w:val="00416498"/>
    <w:rsid w:val="00416743"/>
    <w:rsid w:val="00416B5A"/>
    <w:rsid w:val="00417F93"/>
    <w:rsid w:val="004208BD"/>
    <w:rsid w:val="0042093C"/>
    <w:rsid w:val="00420CC6"/>
    <w:rsid w:val="00421C34"/>
    <w:rsid w:val="00421CE8"/>
    <w:rsid w:val="00422264"/>
    <w:rsid w:val="004232CA"/>
    <w:rsid w:val="004234F7"/>
    <w:rsid w:val="00423D45"/>
    <w:rsid w:val="00426A34"/>
    <w:rsid w:val="00433F5A"/>
    <w:rsid w:val="004356E2"/>
    <w:rsid w:val="00435F07"/>
    <w:rsid w:val="00436B60"/>
    <w:rsid w:val="004417D9"/>
    <w:rsid w:val="00442B42"/>
    <w:rsid w:val="0044436A"/>
    <w:rsid w:val="004449AF"/>
    <w:rsid w:val="00445E5C"/>
    <w:rsid w:val="00446CF8"/>
    <w:rsid w:val="00447519"/>
    <w:rsid w:val="00457AA8"/>
    <w:rsid w:val="00457AFC"/>
    <w:rsid w:val="00457E06"/>
    <w:rsid w:val="00465273"/>
    <w:rsid w:val="0046653B"/>
    <w:rsid w:val="004724FA"/>
    <w:rsid w:val="004772DA"/>
    <w:rsid w:val="00477EED"/>
    <w:rsid w:val="00490022"/>
    <w:rsid w:val="0049113F"/>
    <w:rsid w:val="00492A26"/>
    <w:rsid w:val="00492E24"/>
    <w:rsid w:val="00494CDD"/>
    <w:rsid w:val="004A58D6"/>
    <w:rsid w:val="004A5980"/>
    <w:rsid w:val="004A6831"/>
    <w:rsid w:val="004B6CA7"/>
    <w:rsid w:val="004C23BB"/>
    <w:rsid w:val="004C44F2"/>
    <w:rsid w:val="004C4ED8"/>
    <w:rsid w:val="004D0117"/>
    <w:rsid w:val="004D11DA"/>
    <w:rsid w:val="004D425D"/>
    <w:rsid w:val="004D73CD"/>
    <w:rsid w:val="004E0346"/>
    <w:rsid w:val="004E61F7"/>
    <w:rsid w:val="004F314B"/>
    <w:rsid w:val="004F3A1A"/>
    <w:rsid w:val="004F4B25"/>
    <w:rsid w:val="004F5266"/>
    <w:rsid w:val="004F5F0E"/>
    <w:rsid w:val="00501A40"/>
    <w:rsid w:val="005104F6"/>
    <w:rsid w:val="00510CC3"/>
    <w:rsid w:val="00511947"/>
    <w:rsid w:val="00511CAC"/>
    <w:rsid w:val="00516024"/>
    <w:rsid w:val="005168A1"/>
    <w:rsid w:val="0051738B"/>
    <w:rsid w:val="00520140"/>
    <w:rsid w:val="00523F66"/>
    <w:rsid w:val="005349F9"/>
    <w:rsid w:val="00534B15"/>
    <w:rsid w:val="00540A31"/>
    <w:rsid w:val="0054273A"/>
    <w:rsid w:val="0054328C"/>
    <w:rsid w:val="00545C9A"/>
    <w:rsid w:val="00547A1B"/>
    <w:rsid w:val="005510F9"/>
    <w:rsid w:val="00552E77"/>
    <w:rsid w:val="00564623"/>
    <w:rsid w:val="00564E28"/>
    <w:rsid w:val="00571FF0"/>
    <w:rsid w:val="0057207D"/>
    <w:rsid w:val="0057376C"/>
    <w:rsid w:val="00573E01"/>
    <w:rsid w:val="005749E3"/>
    <w:rsid w:val="00576644"/>
    <w:rsid w:val="00577EDA"/>
    <w:rsid w:val="00580895"/>
    <w:rsid w:val="00581E10"/>
    <w:rsid w:val="00586867"/>
    <w:rsid w:val="005902BC"/>
    <w:rsid w:val="00593109"/>
    <w:rsid w:val="005A038D"/>
    <w:rsid w:val="005A3419"/>
    <w:rsid w:val="005A3649"/>
    <w:rsid w:val="005A52B5"/>
    <w:rsid w:val="005B5E06"/>
    <w:rsid w:val="005C0A5B"/>
    <w:rsid w:val="005C134F"/>
    <w:rsid w:val="005C3769"/>
    <w:rsid w:val="005D0788"/>
    <w:rsid w:val="005D1ACC"/>
    <w:rsid w:val="005D22F2"/>
    <w:rsid w:val="005D3EFF"/>
    <w:rsid w:val="005D50E5"/>
    <w:rsid w:val="005D6EB2"/>
    <w:rsid w:val="005D6FF5"/>
    <w:rsid w:val="005D7098"/>
    <w:rsid w:val="005D7E33"/>
    <w:rsid w:val="005E3837"/>
    <w:rsid w:val="005E4AA9"/>
    <w:rsid w:val="005E57C7"/>
    <w:rsid w:val="005E791F"/>
    <w:rsid w:val="005F29B0"/>
    <w:rsid w:val="0060079E"/>
    <w:rsid w:val="00600DD4"/>
    <w:rsid w:val="00601982"/>
    <w:rsid w:val="006020DB"/>
    <w:rsid w:val="006039E2"/>
    <w:rsid w:val="006046A8"/>
    <w:rsid w:val="00604C82"/>
    <w:rsid w:val="00606D1E"/>
    <w:rsid w:val="00610051"/>
    <w:rsid w:val="0061289E"/>
    <w:rsid w:val="00612B57"/>
    <w:rsid w:val="00613108"/>
    <w:rsid w:val="00613E3F"/>
    <w:rsid w:val="0062215E"/>
    <w:rsid w:val="0062281D"/>
    <w:rsid w:val="006234FE"/>
    <w:rsid w:val="0062386F"/>
    <w:rsid w:val="00627107"/>
    <w:rsid w:val="006309DF"/>
    <w:rsid w:val="006314E7"/>
    <w:rsid w:val="0063381F"/>
    <w:rsid w:val="00636C86"/>
    <w:rsid w:val="006455C8"/>
    <w:rsid w:val="00647519"/>
    <w:rsid w:val="00647CF3"/>
    <w:rsid w:val="006508CB"/>
    <w:rsid w:val="006530DE"/>
    <w:rsid w:val="00653309"/>
    <w:rsid w:val="00654423"/>
    <w:rsid w:val="00654FDD"/>
    <w:rsid w:val="0065624F"/>
    <w:rsid w:val="0066145A"/>
    <w:rsid w:val="006621D4"/>
    <w:rsid w:val="006662EE"/>
    <w:rsid w:val="00670D73"/>
    <w:rsid w:val="00676389"/>
    <w:rsid w:val="00676646"/>
    <w:rsid w:val="00677B55"/>
    <w:rsid w:val="006801B7"/>
    <w:rsid w:val="00680E5D"/>
    <w:rsid w:val="00685F96"/>
    <w:rsid w:val="00686676"/>
    <w:rsid w:val="00686891"/>
    <w:rsid w:val="0068732B"/>
    <w:rsid w:val="00687F80"/>
    <w:rsid w:val="00691ADA"/>
    <w:rsid w:val="00691B30"/>
    <w:rsid w:val="00691CC4"/>
    <w:rsid w:val="006970C3"/>
    <w:rsid w:val="006A0E42"/>
    <w:rsid w:val="006A2B6C"/>
    <w:rsid w:val="006A4D38"/>
    <w:rsid w:val="006A724E"/>
    <w:rsid w:val="006B0027"/>
    <w:rsid w:val="006B04A1"/>
    <w:rsid w:val="006B0CE1"/>
    <w:rsid w:val="006B15FC"/>
    <w:rsid w:val="006B1D7C"/>
    <w:rsid w:val="006B2B58"/>
    <w:rsid w:val="006B6CEC"/>
    <w:rsid w:val="006C0EFC"/>
    <w:rsid w:val="006C465A"/>
    <w:rsid w:val="006C4FEA"/>
    <w:rsid w:val="006D1EB8"/>
    <w:rsid w:val="006D6297"/>
    <w:rsid w:val="006E3AE2"/>
    <w:rsid w:val="006E4B88"/>
    <w:rsid w:val="006E72FA"/>
    <w:rsid w:val="006F0979"/>
    <w:rsid w:val="006F3532"/>
    <w:rsid w:val="006F40FC"/>
    <w:rsid w:val="00701282"/>
    <w:rsid w:val="00701C05"/>
    <w:rsid w:val="00701E0D"/>
    <w:rsid w:val="00703D9C"/>
    <w:rsid w:val="007063B7"/>
    <w:rsid w:val="00713254"/>
    <w:rsid w:val="0071655E"/>
    <w:rsid w:val="007206EE"/>
    <w:rsid w:val="00721B5B"/>
    <w:rsid w:val="0072259B"/>
    <w:rsid w:val="007245BF"/>
    <w:rsid w:val="00724D82"/>
    <w:rsid w:val="00726DAF"/>
    <w:rsid w:val="00727513"/>
    <w:rsid w:val="00727F4C"/>
    <w:rsid w:val="00731D11"/>
    <w:rsid w:val="00731E32"/>
    <w:rsid w:val="00732F32"/>
    <w:rsid w:val="00733293"/>
    <w:rsid w:val="00733B48"/>
    <w:rsid w:val="00734901"/>
    <w:rsid w:val="00737D7F"/>
    <w:rsid w:val="00741573"/>
    <w:rsid w:val="00742745"/>
    <w:rsid w:val="00743332"/>
    <w:rsid w:val="00747F37"/>
    <w:rsid w:val="00750010"/>
    <w:rsid w:val="00751423"/>
    <w:rsid w:val="00754316"/>
    <w:rsid w:val="00761E93"/>
    <w:rsid w:val="007629EB"/>
    <w:rsid w:val="00765078"/>
    <w:rsid w:val="00765785"/>
    <w:rsid w:val="00765CFD"/>
    <w:rsid w:val="00767ACB"/>
    <w:rsid w:val="007702F8"/>
    <w:rsid w:val="007721F6"/>
    <w:rsid w:val="007812AE"/>
    <w:rsid w:val="00781D91"/>
    <w:rsid w:val="00783C5D"/>
    <w:rsid w:val="007840F5"/>
    <w:rsid w:val="00784570"/>
    <w:rsid w:val="00785130"/>
    <w:rsid w:val="0079183B"/>
    <w:rsid w:val="007946AF"/>
    <w:rsid w:val="00794ED7"/>
    <w:rsid w:val="00795C17"/>
    <w:rsid w:val="00797DBC"/>
    <w:rsid w:val="007A38AC"/>
    <w:rsid w:val="007A6C7F"/>
    <w:rsid w:val="007A71C8"/>
    <w:rsid w:val="007B174C"/>
    <w:rsid w:val="007B76F1"/>
    <w:rsid w:val="007C7527"/>
    <w:rsid w:val="007C7E82"/>
    <w:rsid w:val="007D2861"/>
    <w:rsid w:val="007D6FCC"/>
    <w:rsid w:val="007D7478"/>
    <w:rsid w:val="007E0086"/>
    <w:rsid w:val="007E32F0"/>
    <w:rsid w:val="007F080A"/>
    <w:rsid w:val="007F28CE"/>
    <w:rsid w:val="007F3A87"/>
    <w:rsid w:val="00801E4E"/>
    <w:rsid w:val="00804715"/>
    <w:rsid w:val="008049C1"/>
    <w:rsid w:val="008050D2"/>
    <w:rsid w:val="00805622"/>
    <w:rsid w:val="008077F1"/>
    <w:rsid w:val="008102F5"/>
    <w:rsid w:val="008106AB"/>
    <w:rsid w:val="00810EF8"/>
    <w:rsid w:val="00812744"/>
    <w:rsid w:val="00813064"/>
    <w:rsid w:val="00813099"/>
    <w:rsid w:val="00813D6E"/>
    <w:rsid w:val="00815401"/>
    <w:rsid w:val="00816168"/>
    <w:rsid w:val="00817634"/>
    <w:rsid w:val="0082311A"/>
    <w:rsid w:val="00823612"/>
    <w:rsid w:val="008302CE"/>
    <w:rsid w:val="00831776"/>
    <w:rsid w:val="0083186A"/>
    <w:rsid w:val="00832EC5"/>
    <w:rsid w:val="00833009"/>
    <w:rsid w:val="008353D5"/>
    <w:rsid w:val="00835580"/>
    <w:rsid w:val="00841F0E"/>
    <w:rsid w:val="00846850"/>
    <w:rsid w:val="00850C37"/>
    <w:rsid w:val="0085114C"/>
    <w:rsid w:val="0085400C"/>
    <w:rsid w:val="00854176"/>
    <w:rsid w:val="00854C78"/>
    <w:rsid w:val="008558AF"/>
    <w:rsid w:val="00857470"/>
    <w:rsid w:val="008578D9"/>
    <w:rsid w:val="0085799F"/>
    <w:rsid w:val="00857DA3"/>
    <w:rsid w:val="00862A6A"/>
    <w:rsid w:val="008642A6"/>
    <w:rsid w:val="00864721"/>
    <w:rsid w:val="00865694"/>
    <w:rsid w:val="00866B3E"/>
    <w:rsid w:val="008670E4"/>
    <w:rsid w:val="00871124"/>
    <w:rsid w:val="00873964"/>
    <w:rsid w:val="008741C0"/>
    <w:rsid w:val="00876C98"/>
    <w:rsid w:val="008778B6"/>
    <w:rsid w:val="00882671"/>
    <w:rsid w:val="00883815"/>
    <w:rsid w:val="00883DEB"/>
    <w:rsid w:val="00884055"/>
    <w:rsid w:val="008910C3"/>
    <w:rsid w:val="00891693"/>
    <w:rsid w:val="00891EA9"/>
    <w:rsid w:val="008941A6"/>
    <w:rsid w:val="00894780"/>
    <w:rsid w:val="00895B66"/>
    <w:rsid w:val="00896706"/>
    <w:rsid w:val="008A180F"/>
    <w:rsid w:val="008A2A5F"/>
    <w:rsid w:val="008A4100"/>
    <w:rsid w:val="008A4A9D"/>
    <w:rsid w:val="008A5F68"/>
    <w:rsid w:val="008A70FE"/>
    <w:rsid w:val="008B1ACA"/>
    <w:rsid w:val="008B3726"/>
    <w:rsid w:val="008B7872"/>
    <w:rsid w:val="008C013D"/>
    <w:rsid w:val="008C3BDC"/>
    <w:rsid w:val="008C4504"/>
    <w:rsid w:val="008C4B1F"/>
    <w:rsid w:val="008C5290"/>
    <w:rsid w:val="008C6862"/>
    <w:rsid w:val="008D2A09"/>
    <w:rsid w:val="008D762D"/>
    <w:rsid w:val="008E0322"/>
    <w:rsid w:val="008E3726"/>
    <w:rsid w:val="008E6DB1"/>
    <w:rsid w:val="008E78F9"/>
    <w:rsid w:val="008F0A32"/>
    <w:rsid w:val="008F11A1"/>
    <w:rsid w:val="008F1AC1"/>
    <w:rsid w:val="008F1F7E"/>
    <w:rsid w:val="008F2CA3"/>
    <w:rsid w:val="008F31BB"/>
    <w:rsid w:val="008F4401"/>
    <w:rsid w:val="008F6C56"/>
    <w:rsid w:val="008F7D1E"/>
    <w:rsid w:val="0090151D"/>
    <w:rsid w:val="0090261B"/>
    <w:rsid w:val="00903AC2"/>
    <w:rsid w:val="00903AF0"/>
    <w:rsid w:val="00903F15"/>
    <w:rsid w:val="00904EF7"/>
    <w:rsid w:val="00905100"/>
    <w:rsid w:val="00912459"/>
    <w:rsid w:val="00912691"/>
    <w:rsid w:val="009175BA"/>
    <w:rsid w:val="009213C2"/>
    <w:rsid w:val="00921760"/>
    <w:rsid w:val="0092501A"/>
    <w:rsid w:val="00927615"/>
    <w:rsid w:val="0092790C"/>
    <w:rsid w:val="009333B9"/>
    <w:rsid w:val="009346E4"/>
    <w:rsid w:val="00947D91"/>
    <w:rsid w:val="00952B9A"/>
    <w:rsid w:val="009530DA"/>
    <w:rsid w:val="009564D4"/>
    <w:rsid w:val="009603AA"/>
    <w:rsid w:val="00960831"/>
    <w:rsid w:val="0096608A"/>
    <w:rsid w:val="00971167"/>
    <w:rsid w:val="00972BDF"/>
    <w:rsid w:val="00972DDA"/>
    <w:rsid w:val="00974F8E"/>
    <w:rsid w:val="0097554D"/>
    <w:rsid w:val="00976B19"/>
    <w:rsid w:val="00976F01"/>
    <w:rsid w:val="0098082B"/>
    <w:rsid w:val="00981D0D"/>
    <w:rsid w:val="00982BA4"/>
    <w:rsid w:val="00983CC9"/>
    <w:rsid w:val="00984661"/>
    <w:rsid w:val="00984F38"/>
    <w:rsid w:val="009865DF"/>
    <w:rsid w:val="00986EC2"/>
    <w:rsid w:val="00992D1F"/>
    <w:rsid w:val="00994F58"/>
    <w:rsid w:val="00997ADD"/>
    <w:rsid w:val="009A06C4"/>
    <w:rsid w:val="009A0C5C"/>
    <w:rsid w:val="009A0E95"/>
    <w:rsid w:val="009A1FE2"/>
    <w:rsid w:val="009A3FB3"/>
    <w:rsid w:val="009A60D3"/>
    <w:rsid w:val="009B0B91"/>
    <w:rsid w:val="009B129B"/>
    <w:rsid w:val="009B5812"/>
    <w:rsid w:val="009B624F"/>
    <w:rsid w:val="009C3441"/>
    <w:rsid w:val="009D006B"/>
    <w:rsid w:val="009D1C98"/>
    <w:rsid w:val="009D1D41"/>
    <w:rsid w:val="009D5BD0"/>
    <w:rsid w:val="009D72E9"/>
    <w:rsid w:val="009E29F3"/>
    <w:rsid w:val="009F1E89"/>
    <w:rsid w:val="009F315F"/>
    <w:rsid w:val="009F3E01"/>
    <w:rsid w:val="009F7EA6"/>
    <w:rsid w:val="00A024C5"/>
    <w:rsid w:val="00A02836"/>
    <w:rsid w:val="00A02FCA"/>
    <w:rsid w:val="00A04BB2"/>
    <w:rsid w:val="00A122EE"/>
    <w:rsid w:val="00A13079"/>
    <w:rsid w:val="00A146D6"/>
    <w:rsid w:val="00A14BB5"/>
    <w:rsid w:val="00A15AE9"/>
    <w:rsid w:val="00A16229"/>
    <w:rsid w:val="00A22267"/>
    <w:rsid w:val="00A2795F"/>
    <w:rsid w:val="00A30529"/>
    <w:rsid w:val="00A30DC8"/>
    <w:rsid w:val="00A34295"/>
    <w:rsid w:val="00A4099C"/>
    <w:rsid w:val="00A41980"/>
    <w:rsid w:val="00A41995"/>
    <w:rsid w:val="00A43D6B"/>
    <w:rsid w:val="00A4564E"/>
    <w:rsid w:val="00A45BEC"/>
    <w:rsid w:val="00A511FE"/>
    <w:rsid w:val="00A54848"/>
    <w:rsid w:val="00A61475"/>
    <w:rsid w:val="00A618AD"/>
    <w:rsid w:val="00A62261"/>
    <w:rsid w:val="00A7110E"/>
    <w:rsid w:val="00A71E5E"/>
    <w:rsid w:val="00A8190A"/>
    <w:rsid w:val="00A842D2"/>
    <w:rsid w:val="00A8524D"/>
    <w:rsid w:val="00A85329"/>
    <w:rsid w:val="00A904D2"/>
    <w:rsid w:val="00A93308"/>
    <w:rsid w:val="00A94D08"/>
    <w:rsid w:val="00AA0190"/>
    <w:rsid w:val="00AA074C"/>
    <w:rsid w:val="00AA0C59"/>
    <w:rsid w:val="00AA1440"/>
    <w:rsid w:val="00AA2805"/>
    <w:rsid w:val="00AA3B6A"/>
    <w:rsid w:val="00AA5055"/>
    <w:rsid w:val="00AB2620"/>
    <w:rsid w:val="00AB5174"/>
    <w:rsid w:val="00AB5408"/>
    <w:rsid w:val="00AB6F5C"/>
    <w:rsid w:val="00AC27F3"/>
    <w:rsid w:val="00AD025E"/>
    <w:rsid w:val="00AD43FA"/>
    <w:rsid w:val="00AD60D7"/>
    <w:rsid w:val="00AD70A1"/>
    <w:rsid w:val="00AE0907"/>
    <w:rsid w:val="00AE0920"/>
    <w:rsid w:val="00AE13D5"/>
    <w:rsid w:val="00AE42D9"/>
    <w:rsid w:val="00AE4BAE"/>
    <w:rsid w:val="00AE588D"/>
    <w:rsid w:val="00AE5DD3"/>
    <w:rsid w:val="00AE5EA1"/>
    <w:rsid w:val="00AE7D81"/>
    <w:rsid w:val="00AF0269"/>
    <w:rsid w:val="00AF5B75"/>
    <w:rsid w:val="00AF5F93"/>
    <w:rsid w:val="00AF648D"/>
    <w:rsid w:val="00B001AB"/>
    <w:rsid w:val="00B00298"/>
    <w:rsid w:val="00B15E72"/>
    <w:rsid w:val="00B176D3"/>
    <w:rsid w:val="00B20FFD"/>
    <w:rsid w:val="00B23D76"/>
    <w:rsid w:val="00B241A6"/>
    <w:rsid w:val="00B2442A"/>
    <w:rsid w:val="00B30848"/>
    <w:rsid w:val="00B322DF"/>
    <w:rsid w:val="00B33CAF"/>
    <w:rsid w:val="00B37384"/>
    <w:rsid w:val="00B45FF8"/>
    <w:rsid w:val="00B4667C"/>
    <w:rsid w:val="00B47DB7"/>
    <w:rsid w:val="00B6234B"/>
    <w:rsid w:val="00B62D66"/>
    <w:rsid w:val="00B62E2F"/>
    <w:rsid w:val="00B66C6C"/>
    <w:rsid w:val="00B679F9"/>
    <w:rsid w:val="00B73F9B"/>
    <w:rsid w:val="00B76254"/>
    <w:rsid w:val="00B8154B"/>
    <w:rsid w:val="00B83082"/>
    <w:rsid w:val="00B85805"/>
    <w:rsid w:val="00B91119"/>
    <w:rsid w:val="00B913CB"/>
    <w:rsid w:val="00B93539"/>
    <w:rsid w:val="00B95517"/>
    <w:rsid w:val="00B96B9B"/>
    <w:rsid w:val="00B97ADD"/>
    <w:rsid w:val="00BA59B9"/>
    <w:rsid w:val="00BA71D9"/>
    <w:rsid w:val="00BA7CD1"/>
    <w:rsid w:val="00BB0211"/>
    <w:rsid w:val="00BB1FC1"/>
    <w:rsid w:val="00BB38C8"/>
    <w:rsid w:val="00BB56D5"/>
    <w:rsid w:val="00BC0927"/>
    <w:rsid w:val="00BC15EC"/>
    <w:rsid w:val="00BC351D"/>
    <w:rsid w:val="00BC3973"/>
    <w:rsid w:val="00BC6D51"/>
    <w:rsid w:val="00BC70F8"/>
    <w:rsid w:val="00BD1917"/>
    <w:rsid w:val="00BD1E43"/>
    <w:rsid w:val="00BD2205"/>
    <w:rsid w:val="00BD2A02"/>
    <w:rsid w:val="00BD2D90"/>
    <w:rsid w:val="00BD48E4"/>
    <w:rsid w:val="00BD69FC"/>
    <w:rsid w:val="00BE201A"/>
    <w:rsid w:val="00BE233C"/>
    <w:rsid w:val="00BE284C"/>
    <w:rsid w:val="00BE3525"/>
    <w:rsid w:val="00BE55FD"/>
    <w:rsid w:val="00BE691E"/>
    <w:rsid w:val="00BE73E4"/>
    <w:rsid w:val="00BF1CF8"/>
    <w:rsid w:val="00BF2552"/>
    <w:rsid w:val="00BF3C4D"/>
    <w:rsid w:val="00BF7DBE"/>
    <w:rsid w:val="00BF7E10"/>
    <w:rsid w:val="00C0348A"/>
    <w:rsid w:val="00C04217"/>
    <w:rsid w:val="00C07E58"/>
    <w:rsid w:val="00C10A18"/>
    <w:rsid w:val="00C11E12"/>
    <w:rsid w:val="00C13CDA"/>
    <w:rsid w:val="00C1752F"/>
    <w:rsid w:val="00C176A1"/>
    <w:rsid w:val="00C248E4"/>
    <w:rsid w:val="00C256CB"/>
    <w:rsid w:val="00C31DA9"/>
    <w:rsid w:val="00C33B99"/>
    <w:rsid w:val="00C33D21"/>
    <w:rsid w:val="00C340A2"/>
    <w:rsid w:val="00C37EE6"/>
    <w:rsid w:val="00C4576E"/>
    <w:rsid w:val="00C45789"/>
    <w:rsid w:val="00C45A99"/>
    <w:rsid w:val="00C46C73"/>
    <w:rsid w:val="00C46E7A"/>
    <w:rsid w:val="00C50FF3"/>
    <w:rsid w:val="00C54CAE"/>
    <w:rsid w:val="00C60F60"/>
    <w:rsid w:val="00C611BD"/>
    <w:rsid w:val="00C61732"/>
    <w:rsid w:val="00C636B6"/>
    <w:rsid w:val="00C6558B"/>
    <w:rsid w:val="00C656A3"/>
    <w:rsid w:val="00C67D3D"/>
    <w:rsid w:val="00C75FC5"/>
    <w:rsid w:val="00C77E3C"/>
    <w:rsid w:val="00C80967"/>
    <w:rsid w:val="00C819CF"/>
    <w:rsid w:val="00C83AA8"/>
    <w:rsid w:val="00C83E76"/>
    <w:rsid w:val="00C901CC"/>
    <w:rsid w:val="00C9534A"/>
    <w:rsid w:val="00CA1EE7"/>
    <w:rsid w:val="00CA5D9C"/>
    <w:rsid w:val="00CA7315"/>
    <w:rsid w:val="00CB053C"/>
    <w:rsid w:val="00CB06C3"/>
    <w:rsid w:val="00CB4065"/>
    <w:rsid w:val="00CB5500"/>
    <w:rsid w:val="00CB7EAB"/>
    <w:rsid w:val="00CC1741"/>
    <w:rsid w:val="00CC334C"/>
    <w:rsid w:val="00CC4701"/>
    <w:rsid w:val="00CD0A6E"/>
    <w:rsid w:val="00CD5DD8"/>
    <w:rsid w:val="00CE23F7"/>
    <w:rsid w:val="00CE28B2"/>
    <w:rsid w:val="00CE449E"/>
    <w:rsid w:val="00CE514D"/>
    <w:rsid w:val="00CE78C1"/>
    <w:rsid w:val="00CF2EF3"/>
    <w:rsid w:val="00CF4D1B"/>
    <w:rsid w:val="00CF523D"/>
    <w:rsid w:val="00CF60FC"/>
    <w:rsid w:val="00D002C3"/>
    <w:rsid w:val="00D025AC"/>
    <w:rsid w:val="00D03A78"/>
    <w:rsid w:val="00D06217"/>
    <w:rsid w:val="00D06753"/>
    <w:rsid w:val="00D11753"/>
    <w:rsid w:val="00D11CB6"/>
    <w:rsid w:val="00D1628A"/>
    <w:rsid w:val="00D177C4"/>
    <w:rsid w:val="00D23CDD"/>
    <w:rsid w:val="00D33A40"/>
    <w:rsid w:val="00D3407D"/>
    <w:rsid w:val="00D3513D"/>
    <w:rsid w:val="00D3582A"/>
    <w:rsid w:val="00D36717"/>
    <w:rsid w:val="00D40C6D"/>
    <w:rsid w:val="00D40F43"/>
    <w:rsid w:val="00D421DA"/>
    <w:rsid w:val="00D43216"/>
    <w:rsid w:val="00D45668"/>
    <w:rsid w:val="00D47613"/>
    <w:rsid w:val="00D54DA2"/>
    <w:rsid w:val="00D57B2D"/>
    <w:rsid w:val="00D7402C"/>
    <w:rsid w:val="00D747A1"/>
    <w:rsid w:val="00D81A00"/>
    <w:rsid w:val="00D82304"/>
    <w:rsid w:val="00D831BC"/>
    <w:rsid w:val="00D83EA7"/>
    <w:rsid w:val="00D869AE"/>
    <w:rsid w:val="00D87592"/>
    <w:rsid w:val="00D905AF"/>
    <w:rsid w:val="00D91A81"/>
    <w:rsid w:val="00D9215E"/>
    <w:rsid w:val="00D9617B"/>
    <w:rsid w:val="00D97AAE"/>
    <w:rsid w:val="00DA3BEA"/>
    <w:rsid w:val="00DA3C2C"/>
    <w:rsid w:val="00DA3F6F"/>
    <w:rsid w:val="00DA4DB6"/>
    <w:rsid w:val="00DA55D6"/>
    <w:rsid w:val="00DA55E9"/>
    <w:rsid w:val="00DA6BFE"/>
    <w:rsid w:val="00DB051A"/>
    <w:rsid w:val="00DC09A6"/>
    <w:rsid w:val="00DC0FB8"/>
    <w:rsid w:val="00DC1211"/>
    <w:rsid w:val="00DC34CF"/>
    <w:rsid w:val="00DC3B9B"/>
    <w:rsid w:val="00DC561F"/>
    <w:rsid w:val="00DD1C84"/>
    <w:rsid w:val="00DD3186"/>
    <w:rsid w:val="00DD4708"/>
    <w:rsid w:val="00DD49CB"/>
    <w:rsid w:val="00DE0AFA"/>
    <w:rsid w:val="00DE2CF9"/>
    <w:rsid w:val="00DE3885"/>
    <w:rsid w:val="00DE3CC4"/>
    <w:rsid w:val="00DF0510"/>
    <w:rsid w:val="00DF052D"/>
    <w:rsid w:val="00DF2BBD"/>
    <w:rsid w:val="00DF39F0"/>
    <w:rsid w:val="00DF4613"/>
    <w:rsid w:val="00DF5ADB"/>
    <w:rsid w:val="00E00245"/>
    <w:rsid w:val="00E0109A"/>
    <w:rsid w:val="00E06D23"/>
    <w:rsid w:val="00E17192"/>
    <w:rsid w:val="00E21ED5"/>
    <w:rsid w:val="00E22DD3"/>
    <w:rsid w:val="00E2352F"/>
    <w:rsid w:val="00E2475D"/>
    <w:rsid w:val="00E24E82"/>
    <w:rsid w:val="00E30781"/>
    <w:rsid w:val="00E30AA8"/>
    <w:rsid w:val="00E320B6"/>
    <w:rsid w:val="00E3660C"/>
    <w:rsid w:val="00E37290"/>
    <w:rsid w:val="00E41C30"/>
    <w:rsid w:val="00E41CF7"/>
    <w:rsid w:val="00E427E5"/>
    <w:rsid w:val="00E47897"/>
    <w:rsid w:val="00E5038A"/>
    <w:rsid w:val="00E51399"/>
    <w:rsid w:val="00E52C7C"/>
    <w:rsid w:val="00E57771"/>
    <w:rsid w:val="00E61801"/>
    <w:rsid w:val="00E638B3"/>
    <w:rsid w:val="00E64B1F"/>
    <w:rsid w:val="00E754AA"/>
    <w:rsid w:val="00E77189"/>
    <w:rsid w:val="00E77432"/>
    <w:rsid w:val="00E80F3C"/>
    <w:rsid w:val="00E822FB"/>
    <w:rsid w:val="00E837D9"/>
    <w:rsid w:val="00E86848"/>
    <w:rsid w:val="00E8774E"/>
    <w:rsid w:val="00E90537"/>
    <w:rsid w:val="00E910D5"/>
    <w:rsid w:val="00E94E29"/>
    <w:rsid w:val="00E950E2"/>
    <w:rsid w:val="00E96106"/>
    <w:rsid w:val="00E97211"/>
    <w:rsid w:val="00EA601D"/>
    <w:rsid w:val="00EA6875"/>
    <w:rsid w:val="00EB0F25"/>
    <w:rsid w:val="00EB3C56"/>
    <w:rsid w:val="00EB41E9"/>
    <w:rsid w:val="00EB5048"/>
    <w:rsid w:val="00EB50BE"/>
    <w:rsid w:val="00EB5C86"/>
    <w:rsid w:val="00EB6010"/>
    <w:rsid w:val="00EB6AAE"/>
    <w:rsid w:val="00EB763D"/>
    <w:rsid w:val="00EC0A27"/>
    <w:rsid w:val="00EC1EC3"/>
    <w:rsid w:val="00EC6AA7"/>
    <w:rsid w:val="00EC7B86"/>
    <w:rsid w:val="00ED0129"/>
    <w:rsid w:val="00ED175A"/>
    <w:rsid w:val="00EE1720"/>
    <w:rsid w:val="00EE2CDA"/>
    <w:rsid w:val="00EE2D48"/>
    <w:rsid w:val="00EE4D96"/>
    <w:rsid w:val="00EE5DE2"/>
    <w:rsid w:val="00EF1788"/>
    <w:rsid w:val="00EF6352"/>
    <w:rsid w:val="00F0059D"/>
    <w:rsid w:val="00F05191"/>
    <w:rsid w:val="00F054DB"/>
    <w:rsid w:val="00F12861"/>
    <w:rsid w:val="00F14CC7"/>
    <w:rsid w:val="00F20418"/>
    <w:rsid w:val="00F20AEB"/>
    <w:rsid w:val="00F23B22"/>
    <w:rsid w:val="00F2548C"/>
    <w:rsid w:val="00F2568A"/>
    <w:rsid w:val="00F258D4"/>
    <w:rsid w:val="00F25EAD"/>
    <w:rsid w:val="00F267DE"/>
    <w:rsid w:val="00F26E0E"/>
    <w:rsid w:val="00F26F3A"/>
    <w:rsid w:val="00F31190"/>
    <w:rsid w:val="00F3150D"/>
    <w:rsid w:val="00F34E10"/>
    <w:rsid w:val="00F35FAD"/>
    <w:rsid w:val="00F36C24"/>
    <w:rsid w:val="00F43BA3"/>
    <w:rsid w:val="00F446D8"/>
    <w:rsid w:val="00F46A6E"/>
    <w:rsid w:val="00F476EC"/>
    <w:rsid w:val="00F50825"/>
    <w:rsid w:val="00F54969"/>
    <w:rsid w:val="00F549A8"/>
    <w:rsid w:val="00F56C7B"/>
    <w:rsid w:val="00F6026B"/>
    <w:rsid w:val="00F631D8"/>
    <w:rsid w:val="00F707A5"/>
    <w:rsid w:val="00F70CF3"/>
    <w:rsid w:val="00F71F9C"/>
    <w:rsid w:val="00F732B4"/>
    <w:rsid w:val="00F761EE"/>
    <w:rsid w:val="00F81557"/>
    <w:rsid w:val="00F82567"/>
    <w:rsid w:val="00F82637"/>
    <w:rsid w:val="00F85DCB"/>
    <w:rsid w:val="00F86610"/>
    <w:rsid w:val="00F96F0C"/>
    <w:rsid w:val="00F977C8"/>
    <w:rsid w:val="00FA387A"/>
    <w:rsid w:val="00FA5BFF"/>
    <w:rsid w:val="00FA6812"/>
    <w:rsid w:val="00FB7D01"/>
    <w:rsid w:val="00FC108D"/>
    <w:rsid w:val="00FC39DB"/>
    <w:rsid w:val="00FD49B1"/>
    <w:rsid w:val="00FD703B"/>
    <w:rsid w:val="00FE5286"/>
    <w:rsid w:val="00FE743E"/>
    <w:rsid w:val="00FF082B"/>
    <w:rsid w:val="00FF25D8"/>
    <w:rsid w:val="00FF59A2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45A74"/>
  <w15:docId w15:val="{90C3F7B9-E1FC-4939-9C14-3FCA4882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F07"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31190"/>
    <w:pPr>
      <w:ind w:left="720"/>
      <w:contextualSpacing/>
    </w:pPr>
  </w:style>
  <w:style w:type="paragraph" w:customStyle="1" w:styleId="10">
    <w:name w:val="Без интервала1"/>
    <w:rsid w:val="00D9215E"/>
    <w:rPr>
      <w:rFonts w:ascii="Times New Roman" w:hAnsi="Times New Roman"/>
      <w:sz w:val="24"/>
      <w:szCs w:val="22"/>
    </w:rPr>
  </w:style>
  <w:style w:type="table" w:styleId="a3">
    <w:name w:val="Table Grid"/>
    <w:basedOn w:val="a1"/>
    <w:rsid w:val="000201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semiHidden/>
    <w:rsid w:val="00A62261"/>
    <w:rPr>
      <w:rFonts w:ascii="Tahoma" w:hAnsi="Tahoma" w:cs="Tahoma"/>
      <w:sz w:val="16"/>
      <w:szCs w:val="16"/>
    </w:rPr>
  </w:style>
  <w:style w:type="paragraph" w:customStyle="1" w:styleId="11">
    <w:name w:val="Знак1 Знак Знак1"/>
    <w:basedOn w:val="a"/>
    <w:rsid w:val="002E64C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2">
    <w:name w:val="Название1"/>
    <w:basedOn w:val="a"/>
    <w:qFormat/>
    <w:rsid w:val="00043734"/>
    <w:pPr>
      <w:spacing w:after="0" w:line="240" w:lineRule="auto"/>
      <w:ind w:left="5040" w:firstLine="720"/>
      <w:jc w:val="center"/>
    </w:pPr>
    <w:rPr>
      <w:rFonts w:ascii="Arial" w:hAnsi="Arial"/>
      <w:b/>
      <w:sz w:val="28"/>
      <w:szCs w:val="20"/>
    </w:rPr>
  </w:style>
  <w:style w:type="paragraph" w:styleId="a5">
    <w:name w:val="Body Text"/>
    <w:basedOn w:val="a"/>
    <w:rsid w:val="00043734"/>
    <w:pPr>
      <w:widowControl w:val="0"/>
      <w:autoSpaceDE w:val="0"/>
      <w:autoSpaceDN w:val="0"/>
      <w:adjustRightInd w:val="0"/>
      <w:spacing w:after="0" w:line="240" w:lineRule="auto"/>
      <w:jc w:val="both"/>
    </w:pPr>
    <w:rPr>
      <w:color w:val="FF0000"/>
      <w:szCs w:val="24"/>
    </w:rPr>
  </w:style>
  <w:style w:type="paragraph" w:customStyle="1" w:styleId="13">
    <w:name w:val="Знак1 Знак Знак"/>
    <w:basedOn w:val="a"/>
    <w:rsid w:val="00043734"/>
    <w:pPr>
      <w:tabs>
        <w:tab w:val="num" w:pos="432"/>
      </w:tabs>
      <w:spacing w:before="120" w:after="160" w:line="240" w:lineRule="auto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header"/>
    <w:basedOn w:val="a"/>
    <w:rsid w:val="00732F32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32F3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32F32"/>
  </w:style>
  <w:style w:type="character" w:customStyle="1" w:styleId="a8">
    <w:name w:val="Нижний колонтитул Знак"/>
    <w:link w:val="a7"/>
    <w:uiPriority w:val="99"/>
    <w:rsid w:val="00046BC2"/>
    <w:rPr>
      <w:rFonts w:ascii="Times New Roman" w:hAnsi="Times New Roman"/>
      <w:sz w:val="24"/>
      <w:szCs w:val="22"/>
    </w:rPr>
  </w:style>
  <w:style w:type="paragraph" w:customStyle="1" w:styleId="0">
    <w:name w:val="Обычный + После:  0 пт"/>
    <w:aliases w:val="Междустр.интервал:  одинарный"/>
    <w:basedOn w:val="a"/>
    <w:rsid w:val="00C6558B"/>
    <w:rPr>
      <w:szCs w:val="24"/>
    </w:rPr>
  </w:style>
  <w:style w:type="paragraph" w:customStyle="1" w:styleId="aa">
    <w:name w:val="Обычный + по ширине"/>
    <w:aliases w:val="Первая строка:  1,25 см,После:  0 пт,Междустр.интервал..."/>
    <w:basedOn w:val="0"/>
    <w:rsid w:val="00654423"/>
  </w:style>
  <w:style w:type="paragraph" w:customStyle="1" w:styleId="ab">
    <w:name w:val="Знак Знак"/>
    <w:basedOn w:val="a"/>
    <w:rsid w:val="00BB1FC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4">
    <w:name w:val="Знак1 Знак Знак Знак Знак"/>
    <w:basedOn w:val="a"/>
    <w:rsid w:val="00291A9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0">
    <w:name w:val="Знак1 Знак Знак1 Знак"/>
    <w:basedOn w:val="a"/>
    <w:rsid w:val="00FF7E4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5">
    <w:name w:val="Знак1"/>
    <w:basedOn w:val="a"/>
    <w:rsid w:val="00BC397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rsid w:val="004665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uiPriority w:val="99"/>
    <w:unhideWhenUsed/>
    <w:rsid w:val="00F054DB"/>
    <w:rPr>
      <w:color w:val="0000FF"/>
      <w:u w:val="single"/>
    </w:rPr>
  </w:style>
  <w:style w:type="paragraph" w:customStyle="1" w:styleId="16">
    <w:name w:val="Знак1 Знак Знак Знак Знак Знак"/>
    <w:basedOn w:val="a"/>
    <w:rsid w:val="0082311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7">
    <w:name w:val="Знак1 Знак"/>
    <w:basedOn w:val="a"/>
    <w:rsid w:val="0075431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CA5D9C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CA5D9C"/>
    <w:rPr>
      <w:rFonts w:ascii="Times New Roman" w:hAnsi="Times New Roman"/>
      <w:sz w:val="24"/>
      <w:szCs w:val="22"/>
    </w:rPr>
  </w:style>
  <w:style w:type="paragraph" w:customStyle="1" w:styleId="af">
    <w:name w:val="Текст контракта"/>
    <w:basedOn w:val="a"/>
    <w:link w:val="af0"/>
    <w:rsid w:val="009C3441"/>
    <w:pPr>
      <w:spacing w:after="0" w:line="240" w:lineRule="auto"/>
      <w:ind w:firstLine="540"/>
      <w:jc w:val="both"/>
    </w:pPr>
    <w:rPr>
      <w:sz w:val="26"/>
      <w:szCs w:val="28"/>
    </w:rPr>
  </w:style>
  <w:style w:type="character" w:customStyle="1" w:styleId="af0">
    <w:name w:val="Текст контракта Знак"/>
    <w:link w:val="af"/>
    <w:rsid w:val="009C3441"/>
    <w:rPr>
      <w:rFonts w:ascii="Times New Roman" w:hAnsi="Times New Roman"/>
      <w:sz w:val="26"/>
      <w:szCs w:val="28"/>
    </w:rPr>
  </w:style>
  <w:style w:type="paragraph" w:styleId="HTML">
    <w:name w:val="HTML Preformatted"/>
    <w:basedOn w:val="a"/>
    <w:link w:val="HTML0"/>
    <w:uiPriority w:val="99"/>
    <w:unhideWhenUsed/>
    <w:rsid w:val="00490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490022"/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066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51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01109002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ECC22-CBCE-48A2-951F-AE104EA1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</vt:lpstr>
    </vt:vector>
  </TitlesOfParts>
  <Company>TOSHIBA</Company>
  <LinksUpToDate>false</LinksUpToDate>
  <CharactersWithSpaces>19401</CharactersWithSpaces>
  <SharedDoc>false</SharedDoc>
  <HLinks>
    <vt:vector size="12" baseType="variant">
      <vt:variant>
        <vt:i4>5701651</vt:i4>
      </vt:variant>
      <vt:variant>
        <vt:i4>3</vt:i4>
      </vt:variant>
      <vt:variant>
        <vt:i4>0</vt:i4>
      </vt:variant>
      <vt:variant>
        <vt:i4>5</vt:i4>
      </vt:variant>
      <vt:variant>
        <vt:lpwstr>mailto:komissarov_tv@avtobus.spb.ru</vt:lpwstr>
      </vt:variant>
      <vt:variant>
        <vt:lpwstr/>
      </vt:variant>
      <vt:variant>
        <vt:i4>4653075</vt:i4>
      </vt:variant>
      <vt:variant>
        <vt:i4>0</vt:i4>
      </vt:variant>
      <vt:variant>
        <vt:i4>0</vt:i4>
      </vt:variant>
      <vt:variant>
        <vt:i4>5</vt:i4>
      </vt:variant>
      <vt:variant>
        <vt:lpwstr>mailto:travin_oa@avtobus.spb.ru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</dc:title>
  <dc:creator>"Травин Олег Александрович" &lt;travin_oa@avtobus.spb.ru&gt;</dc:creator>
  <cp:lastModifiedBy>Матвеева Наталья Владимировна</cp:lastModifiedBy>
  <cp:revision>4</cp:revision>
  <cp:lastPrinted>2021-08-11T12:59:00Z</cp:lastPrinted>
  <dcterms:created xsi:type="dcterms:W3CDTF">2024-06-04T14:57:00Z</dcterms:created>
  <dcterms:modified xsi:type="dcterms:W3CDTF">2024-06-04T15:06:00Z</dcterms:modified>
</cp:coreProperties>
</file>